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C3401D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47387D" w:rsidRDefault="00FD5A93" w:rsidP="00FD5A93">
      <w:pPr>
        <w:spacing w:line="276" w:lineRule="auto"/>
        <w:rPr>
          <w:rFonts w:eastAsia="SimSun"/>
          <w:sz w:val="40"/>
          <w:szCs w:val="40"/>
          <w:lang w:eastAsia="zh-CN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FE14BC">
        <w:rPr>
          <w:rFonts w:ascii="Myriad Pro Bold SemiExt" w:hAnsi="Myriad Pro Bold SemiExt" w:hint="eastAsia"/>
          <w:sz w:val="40"/>
          <w:szCs w:val="40"/>
          <w:lang w:eastAsia="zh-CN"/>
        </w:rPr>
        <w:t>5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FE14BC" w:rsidRPr="0047387D">
        <w:rPr>
          <w:rFonts w:eastAsia="SimSun" w:hint="eastAsia"/>
          <w:sz w:val="40"/>
          <w:szCs w:val="40"/>
          <w:lang w:eastAsia="zh-CN"/>
        </w:rPr>
        <w:t>摩梭族男女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604B28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Discuss</w:t>
      </w:r>
      <w:r>
        <w:rPr>
          <w:rFonts w:ascii="Myriad Pro" w:hAnsi="Myriad Pro" w:hint="eastAsia"/>
          <w:b/>
          <w:lang w:eastAsia="zh-CN"/>
        </w:rPr>
        <w:t xml:space="preserve"> about </w:t>
      </w:r>
      <w:r>
        <w:rPr>
          <w:rFonts w:ascii="Myriad Pro" w:hAnsi="Myriad Pro"/>
          <w:b/>
          <w:lang w:eastAsia="zh-CN"/>
        </w:rPr>
        <w:t>gender equality</w:t>
      </w:r>
      <w:r w:rsidR="00A32C3E">
        <w:rPr>
          <w:rFonts w:ascii="Myriad Pro" w:hAnsi="Myriad Pro"/>
          <w:b/>
          <w:lang w:eastAsia="zh-CN"/>
        </w:rPr>
        <w:t>:</w:t>
      </w:r>
    </w:p>
    <w:p w:rsidR="00790A44" w:rsidRPr="0047387D" w:rsidRDefault="00283358" w:rsidP="00FD5A93">
      <w:pPr>
        <w:rPr>
          <w:rFonts w:ascii="Myriad Pro" w:eastAsia="SimSun" w:hAnsi="Myriad Pro"/>
          <w:lang w:eastAsia="zh-CN"/>
        </w:rPr>
      </w:pPr>
      <w:r w:rsidRPr="0047387D">
        <w:rPr>
          <w:rFonts w:ascii="Myriad Pro" w:eastAsia="SimSun" w:hAnsi="Myriad Pro" w:hint="eastAsia"/>
          <w:lang w:eastAsia="zh-CN"/>
        </w:rPr>
        <w:t>在你们的社会，男女地位平等吗</w:t>
      </w:r>
      <w:r w:rsidR="00A04B8D" w:rsidRPr="0047387D">
        <w:rPr>
          <w:rFonts w:ascii="Myriad Pro" w:eastAsia="SimSun" w:hAnsi="Myriad Pro" w:hint="eastAsia"/>
          <w:lang w:eastAsia="zh-CN"/>
        </w:rPr>
        <w:t>？</w:t>
      </w:r>
      <w:r w:rsidR="00CA7D27" w:rsidRPr="0047387D">
        <w:rPr>
          <w:rFonts w:ascii="Myriad Pro" w:eastAsia="SimSun" w:hAnsi="Myriad Pro" w:hint="eastAsia"/>
          <w:lang w:eastAsia="zh-CN"/>
        </w:rPr>
        <w:t>女性受教育和找工作的机会和男性一样吗？</w:t>
      </w:r>
    </w:p>
    <w:p w:rsidR="0047387D" w:rsidRDefault="0047387D" w:rsidP="0047387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7387D" w:rsidRDefault="0047387D" w:rsidP="0047387D">
      <w:pPr>
        <w:rPr>
          <w:rFonts w:eastAsia="SimSun"/>
          <w:lang w:eastAsia="zh-CN"/>
        </w:rPr>
      </w:pPr>
    </w:p>
    <w:p w:rsidR="00A04B8D" w:rsidRPr="0047387D" w:rsidRDefault="00CA7D27" w:rsidP="00A04B8D">
      <w:pPr>
        <w:rPr>
          <w:rFonts w:ascii="Myriad Pro" w:eastAsia="SimSun" w:hAnsi="Myriad Pro"/>
          <w:lang w:eastAsia="zh-CN"/>
        </w:rPr>
      </w:pPr>
      <w:r w:rsidRPr="0047387D">
        <w:rPr>
          <w:rFonts w:ascii="Myriad Pro" w:eastAsia="SimSun" w:hAnsi="Myriad Pro" w:hint="eastAsia"/>
          <w:lang w:eastAsia="zh-CN"/>
        </w:rPr>
        <w:t>在你家，</w:t>
      </w:r>
      <w:r w:rsidR="001541A1" w:rsidRPr="0047387D">
        <w:rPr>
          <w:rFonts w:ascii="Myriad Pro" w:eastAsia="SimSun" w:hAnsi="Myriad Pro" w:hint="eastAsia"/>
          <w:lang w:eastAsia="zh-CN"/>
        </w:rPr>
        <w:t>谁挣钱</w:t>
      </w:r>
      <w:r w:rsidR="0047387D">
        <w:rPr>
          <w:rFonts w:ascii="Myriad Pro" w:eastAsia="SimSun" w:hAnsi="Myriad Pro" w:hint="eastAsia"/>
          <w:lang w:eastAsia="zh-CN"/>
        </w:rPr>
        <w:t>？</w:t>
      </w:r>
      <w:r w:rsidR="001541A1" w:rsidRPr="0047387D">
        <w:rPr>
          <w:rFonts w:ascii="Myriad Pro" w:eastAsia="SimSun" w:hAnsi="Myriad Pro" w:hint="eastAsia"/>
          <w:lang w:eastAsia="zh-CN"/>
        </w:rPr>
        <w:t>谁做家务？重要的事情</w:t>
      </w:r>
      <w:r w:rsidRPr="0047387D">
        <w:rPr>
          <w:rFonts w:ascii="Myriad Pro" w:eastAsia="SimSun" w:hAnsi="Myriad Pro" w:hint="eastAsia"/>
          <w:lang w:eastAsia="zh-CN"/>
        </w:rPr>
        <w:t>由谁来决定？你觉得你们家男女平等吗？</w:t>
      </w:r>
    </w:p>
    <w:p w:rsidR="0047387D" w:rsidRDefault="0047387D" w:rsidP="0047387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7387D" w:rsidRDefault="0047387D" w:rsidP="0047387D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D55BAB" w:rsidRPr="000E0014">
        <w:rPr>
          <w:rFonts w:ascii="Myriad Pro" w:hAnsi="Myriad Pro"/>
          <w:b/>
        </w:rPr>
        <w:t>Check True</w:t>
      </w:r>
      <w:r w:rsidR="00D55BAB" w:rsidRPr="000E0014">
        <w:rPr>
          <w:rFonts w:ascii="Myriad Pro" w:eastAsia="SimSun" w:hAnsi="Myriad Pro"/>
          <w:b/>
          <w:lang w:eastAsia="zh-CN"/>
        </w:rPr>
        <w:t xml:space="preserve"> (</w:t>
      </w:r>
      <w:r w:rsidR="00D55BAB" w:rsidRPr="000E0014">
        <w:rPr>
          <w:rFonts w:ascii="Myriad Pro" w:eastAsia="SimSun" w:hAnsi="Myriad Pro"/>
          <w:b/>
          <w:lang w:eastAsia="zh-CN"/>
        </w:rPr>
        <w:t>对</w:t>
      </w:r>
      <w:r w:rsidR="00D55BAB" w:rsidRPr="000E0014">
        <w:rPr>
          <w:rFonts w:ascii="Myriad Pro" w:hAnsi="Myriad Pro"/>
          <w:b/>
        </w:rPr>
        <w:t>) or False (</w:t>
      </w:r>
      <w:r w:rsidR="00D55BAB" w:rsidRPr="000E0014">
        <w:rPr>
          <w:rFonts w:ascii="Myriad Pro" w:eastAsia="SimSun" w:hAnsi="Myriad Pro"/>
          <w:b/>
          <w:lang w:eastAsia="zh-CN"/>
        </w:rPr>
        <w:t>错</w:t>
      </w:r>
      <w:r w:rsidR="00D55BAB" w:rsidRPr="000E0014">
        <w:rPr>
          <w:rFonts w:ascii="Myriad Pro" w:hAnsi="Myriad Pro"/>
          <w:b/>
        </w:rPr>
        <w:t>).</w:t>
      </w:r>
    </w:p>
    <w:p w:rsidR="00FD5A93" w:rsidRPr="00630FDF" w:rsidRDefault="002E717F" w:rsidP="00FD5A93">
      <w:pPr>
        <w:ind w:left="6480" w:firstLine="720"/>
        <w:rPr>
          <w:rFonts w:ascii="SimSun" w:eastAsia="SimSun" w:hAnsi="SimSun"/>
          <w:lang w:eastAsia="zh-CN"/>
        </w:rPr>
      </w:pPr>
      <w:r w:rsidRPr="002E717F">
        <w:rPr>
          <w:rFonts w:ascii="Myriad Pro" w:hAnsi="Myriad Pro"/>
          <w:noProof/>
          <w:u w:val="single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437.2pt;margin-top:246pt;width:122.75pt;height:179.2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0E006D" w:rsidRPr="002B1689" w:rsidRDefault="00893B69" w:rsidP="000E006D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2B1689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泸沽湖</w:t>
                  </w:r>
                </w:p>
                <w:p w:rsidR="00893B69" w:rsidRDefault="00893B6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Lúgū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Hú</w:t>
                  </w:r>
                  <w:proofErr w:type="spellEnd"/>
                </w:p>
                <w:p w:rsidR="0033486C" w:rsidRDefault="00893B6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Lugu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Lake</w:t>
                  </w:r>
                </w:p>
                <w:p w:rsidR="0033486C" w:rsidRPr="002B1689" w:rsidRDefault="00893B69" w:rsidP="000E006D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2B1689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摩梭</w:t>
                  </w:r>
                </w:p>
                <w:p w:rsidR="00893B69" w:rsidRDefault="00893B6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Mó</w:t>
                  </w:r>
                  <w:r w:rsidRPr="00893B69">
                    <w:rPr>
                      <w:sz w:val="20"/>
                      <w:szCs w:val="20"/>
                      <w:lang w:eastAsia="zh-CN"/>
                    </w:rPr>
                    <w:t>suō</w:t>
                  </w:r>
                  <w:proofErr w:type="spellEnd"/>
                </w:p>
                <w:p w:rsidR="0033486C" w:rsidRDefault="006F092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small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ethnic group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in Yunnan </w:t>
                  </w:r>
                  <w:r>
                    <w:rPr>
                      <w:sz w:val="20"/>
                      <w:szCs w:val="20"/>
                      <w:lang w:eastAsia="zh-CN"/>
                    </w:rPr>
                    <w:t>known fo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r having </w:t>
                  </w:r>
                  <w:r>
                    <w:rPr>
                      <w:sz w:val="20"/>
                      <w:szCs w:val="20"/>
                      <w:lang w:eastAsia="zh-CN"/>
                    </w:rPr>
                    <w:t>matrilineal characteristics</w:t>
                  </w:r>
                </w:p>
                <w:p w:rsidR="006F0929" w:rsidRPr="002B1689" w:rsidRDefault="006F0929" w:rsidP="000E006D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2B1689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父亲</w:t>
                  </w:r>
                </w:p>
                <w:p w:rsidR="006F0929" w:rsidRDefault="006F092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f</w:t>
                  </w:r>
                  <w:r>
                    <w:rPr>
                      <w:sz w:val="20"/>
                      <w:szCs w:val="20"/>
                      <w:lang w:eastAsia="zh-CN"/>
                    </w:rPr>
                    <w:t>ù</w:t>
                  </w:r>
                  <w:r w:rsidRPr="006F0929">
                    <w:rPr>
                      <w:sz w:val="20"/>
                      <w:szCs w:val="20"/>
                      <w:lang w:eastAsia="zh-CN"/>
                    </w:rPr>
                    <w:t>qīn</w:t>
                  </w:r>
                  <w:proofErr w:type="spellEnd"/>
                  <w:proofErr w:type="gramEnd"/>
                </w:p>
                <w:p w:rsidR="006F0929" w:rsidRPr="00ED42E0" w:rsidRDefault="006F092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father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SimSun" w:eastAsia="SimSun" w:hAnsi="SimSun" w:hint="eastAsia"/>
          <w:lang w:eastAsia="zh-CN"/>
        </w:rPr>
        <w:t xml:space="preserve">对  </w:t>
      </w:r>
      <w:r w:rsidR="00FD5A93" w:rsidRPr="00630FDF">
        <w:rPr>
          <w:rFonts w:ascii="SimSun" w:eastAsia="SimSun" w:hAnsi="SimSun"/>
          <w:lang w:eastAsia="zh-CN"/>
        </w:rPr>
        <w:t xml:space="preserve">  </w:t>
      </w:r>
      <w:r w:rsidR="00FD5A93"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9F0DD1" w:rsidP="00764119">
      <w:pPr>
        <w:pStyle w:val="ListParagraph"/>
        <w:numPr>
          <w:ilvl w:val="0"/>
          <w:numId w:val="1"/>
        </w:numPr>
        <w:rPr>
          <w:lang w:eastAsia="zh-CN"/>
        </w:rPr>
      </w:pPr>
      <w:r w:rsidRPr="009F0DD1">
        <w:rPr>
          <w:rFonts w:eastAsia="SimSun" w:hint="eastAsia"/>
          <w:u w:val="single"/>
          <w:lang w:eastAsia="zh-CN"/>
        </w:rPr>
        <w:t>泸沽湖</w:t>
      </w:r>
      <w:r>
        <w:rPr>
          <w:rFonts w:eastAsia="SimSun" w:hint="eastAsia"/>
          <w:lang w:eastAsia="zh-CN"/>
        </w:rPr>
        <w:t>是</w:t>
      </w:r>
      <w:r w:rsidR="007F1D8E" w:rsidRPr="007F1D8E">
        <w:rPr>
          <w:rFonts w:eastAsia="SimSun" w:hint="eastAsia"/>
          <w:u w:val="single"/>
          <w:lang w:eastAsia="zh-CN"/>
        </w:rPr>
        <w:t>摩梭</w:t>
      </w:r>
      <w:r w:rsidR="007F1D8E">
        <w:rPr>
          <w:rFonts w:eastAsia="SimSun" w:hint="eastAsia"/>
          <w:lang w:eastAsia="zh-CN"/>
        </w:rPr>
        <w:t>人的家乡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172327">
        <w:rPr>
          <w:rFonts w:eastAsia="SimSun" w:hint="eastAsia"/>
          <w:lang w:eastAsia="zh-CN"/>
        </w:rPr>
        <w:t xml:space="preserve">        </w:t>
      </w:r>
      <w:r w:rsidR="007F1D8E">
        <w:rPr>
          <w:rFonts w:eastAsia="SimSun" w:hint="eastAsia"/>
          <w:lang w:eastAsia="zh-CN"/>
        </w:rPr>
        <w:t xml:space="preserve">                   </w:t>
      </w:r>
      <w:r w:rsidR="00172327">
        <w:rPr>
          <w:rFonts w:eastAsia="SimSun" w:hint="eastAsia"/>
          <w:lang w:eastAsia="zh-CN"/>
        </w:rPr>
        <w:t xml:space="preserve">  </w:t>
      </w:r>
      <w:r w:rsidR="00643C17">
        <w:rPr>
          <w:rFonts w:eastAsia="SimSun" w:hint="eastAsia"/>
          <w:lang w:eastAsia="zh-CN"/>
        </w:rPr>
        <w:t xml:space="preserve">      </w:t>
      </w:r>
      <w:r w:rsidR="0008577B">
        <w:rPr>
          <w:rFonts w:eastAsia="SimSun" w:hint="eastAsia"/>
          <w:lang w:eastAsia="zh-CN"/>
        </w:rPr>
        <w:t xml:space="preserve">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DE7FAD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893B69">
        <w:rPr>
          <w:rFonts w:ascii="Myriad Pro" w:eastAsia="SimSun" w:hAnsi="Myriad Pro" w:hint="eastAsia"/>
          <w:lang w:eastAsia="zh-CN"/>
        </w:rPr>
        <w:t>萨达玛</w:t>
      </w:r>
      <w:r w:rsidR="00893B69" w:rsidRPr="000F3EE4">
        <w:rPr>
          <w:rFonts w:eastAsia="SimSun"/>
          <w:lang w:eastAsia="zh-CN"/>
        </w:rPr>
        <w:t>(Sà Dámǎ)</w:t>
      </w:r>
      <w:r>
        <w:rPr>
          <w:rFonts w:ascii="Myriad Pro" w:eastAsia="SimSun" w:hAnsi="Myriad Pro" w:hint="eastAsia"/>
          <w:lang w:eastAsia="zh-CN"/>
        </w:rPr>
        <w:t>一家人在</w:t>
      </w:r>
      <w:r w:rsidRPr="00F81ECA">
        <w:rPr>
          <w:rFonts w:ascii="Myriad Pro" w:eastAsia="SimSun" w:hAnsi="Myriad Pro" w:hint="eastAsia"/>
          <w:u w:val="single"/>
          <w:lang w:eastAsia="zh-CN"/>
        </w:rPr>
        <w:t>祖母</w:t>
      </w:r>
      <w:r>
        <w:rPr>
          <w:rFonts w:ascii="Myriad Pro" w:eastAsia="SimSun" w:hAnsi="Myriad Pro" w:hint="eastAsia"/>
          <w:lang w:eastAsia="zh-CN"/>
        </w:rPr>
        <w:t>的房间吃饭</w:t>
      </w:r>
      <w:r w:rsidR="00A95622">
        <w:rPr>
          <w:rFonts w:ascii="SimSun" w:eastAsia="SimSun" w:hAnsi="SimSun" w:hint="eastAsia"/>
          <w:lang w:eastAsia="zh-CN"/>
        </w:rPr>
        <w:t>。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893B69">
        <w:rPr>
          <w:rFonts w:ascii="SimSun" w:eastAsia="SimSun" w:hAnsi="SimSun" w:hint="eastAsia"/>
          <w:lang w:eastAsia="zh-CN"/>
        </w:rPr>
        <w:t xml:space="preserve">   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DE7FAD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在摩梭家庭中，老祖母是最重要的人</w:t>
      </w:r>
      <w:r w:rsidR="004017DC">
        <w:rPr>
          <w:rFonts w:ascii="SimSun" w:eastAsia="SimSun" w:hAnsi="SimSun" w:hint="eastAsia"/>
          <w:lang w:eastAsia="zh-CN"/>
        </w:rPr>
        <w:t>。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    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 </w:t>
      </w:r>
      <w:r w:rsidR="003C55A8">
        <w:rPr>
          <w:rFonts w:ascii="SimSun" w:eastAsia="SimSun" w:hAnsi="SimSun"/>
          <w:lang w:eastAsia="zh-CN"/>
        </w:rPr>
        <w:t xml:space="preserve">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DE7FAD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萨达玛家由老祖母管钱</w:t>
      </w:r>
      <w:r w:rsidR="00517792">
        <w:rPr>
          <w:rFonts w:ascii="SimSun" w:eastAsia="SimSun" w:hAnsi="SimSun" w:hint="eastAsia"/>
          <w:lang w:eastAsia="zh-CN"/>
        </w:rPr>
        <w:t>。</w:t>
      </w:r>
      <w:r w:rsidR="00AB0573">
        <w:rPr>
          <w:rFonts w:ascii="SimSun" w:eastAsia="SimSun" w:hAnsi="SimSun" w:hint="eastAsia"/>
          <w:lang w:eastAsia="zh-CN"/>
        </w:rPr>
        <w:t xml:space="preserve">    </w:t>
      </w:r>
      <w:r>
        <w:rPr>
          <w:rFonts w:ascii="SimSun" w:eastAsia="SimSun" w:hAnsi="SimSun" w:hint="eastAsia"/>
          <w:lang w:eastAsia="zh-CN"/>
        </w:rPr>
        <w:t xml:space="preserve">       </w:t>
      </w:r>
      <w:r w:rsidR="00AB0573">
        <w:rPr>
          <w:rFonts w:ascii="SimSun" w:eastAsia="SimSun" w:hAnsi="SimSun" w:hint="eastAsia"/>
          <w:lang w:eastAsia="zh-CN"/>
        </w:rPr>
        <w:t xml:space="preserve"> </w:t>
      </w:r>
      <w:r w:rsidR="001B67BB">
        <w:rPr>
          <w:rFonts w:ascii="SimSun" w:eastAsia="SimSun" w:hAnsi="SimSun" w:hint="eastAsia"/>
          <w:lang w:eastAsia="zh-CN"/>
        </w:rPr>
        <w:t xml:space="preserve"> 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F81ECA">
        <w:rPr>
          <w:rFonts w:ascii="SimSun" w:eastAsia="SimSun" w:hAnsi="SimSun" w:hint="eastAsia"/>
          <w:lang w:eastAsia="zh-CN"/>
        </w:rPr>
        <w:t xml:space="preserve">  </w:t>
      </w:r>
      <w:r w:rsidR="00F7685E">
        <w:rPr>
          <w:rFonts w:ascii="SimSun" w:eastAsia="SimSun" w:hAnsi="SimSun" w:hint="eastAsia"/>
          <w:lang w:eastAsia="zh-CN"/>
        </w:rPr>
        <w:t xml:space="preserve">  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DE7FAD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6E43DE">
        <w:rPr>
          <w:rFonts w:ascii="SimSun" w:eastAsia="SimSun" w:hAnsi="SimSun" w:hint="eastAsia"/>
          <w:lang w:eastAsia="zh-CN"/>
        </w:rPr>
        <w:t>萨达玛和她的丈夫、孩子一起生活</w:t>
      </w:r>
      <w:r w:rsidR="00123D4F" w:rsidRPr="006E43DE">
        <w:rPr>
          <w:rFonts w:ascii="SimSun" w:eastAsia="SimSun" w:hAnsi="SimSun" w:hint="eastAsia"/>
          <w:lang w:eastAsia="zh-CN"/>
        </w:rPr>
        <w:t>。</w:t>
      </w:r>
      <w:r w:rsidR="00BA5779" w:rsidRPr="006E43DE">
        <w:rPr>
          <w:rFonts w:ascii="SimSun" w:eastAsia="SimSun" w:hAnsi="SimSun" w:hint="eastAsia"/>
          <w:lang w:eastAsia="zh-CN"/>
        </w:rPr>
        <w:t xml:space="preserve">  </w:t>
      </w:r>
      <w:r w:rsidR="00CC3C92" w:rsidRPr="006E43DE">
        <w:rPr>
          <w:rFonts w:ascii="SimSun" w:eastAsia="SimSun" w:hAnsi="SimSun" w:hint="eastAsia"/>
          <w:lang w:eastAsia="zh-CN"/>
        </w:rPr>
        <w:t xml:space="preserve"> </w:t>
      </w:r>
      <w:r w:rsidR="00123D4F" w:rsidRPr="006E43DE">
        <w:rPr>
          <w:rFonts w:ascii="SimSun" w:eastAsia="SimSun" w:hAnsi="SimSun" w:hint="eastAsia"/>
          <w:lang w:eastAsia="zh-CN"/>
        </w:rPr>
        <w:t xml:space="preserve">  </w:t>
      </w:r>
      <w:r w:rsidR="00113CEA" w:rsidRPr="006E43DE">
        <w:rPr>
          <w:rFonts w:ascii="SimSun" w:eastAsia="SimSun" w:hAnsi="SimSun" w:hint="eastAsia"/>
          <w:lang w:eastAsia="zh-CN"/>
        </w:rPr>
        <w:t xml:space="preserve">    </w:t>
      </w:r>
      <w:r w:rsidR="00B74A0B" w:rsidRPr="006E43DE">
        <w:rPr>
          <w:rFonts w:ascii="SimSun" w:eastAsia="SimSun" w:hAnsi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EA6B11">
        <w:rPr>
          <w:rFonts w:ascii="SimSun" w:eastAsia="SimSun" w:hAnsi="SimSun" w:hint="eastAsia"/>
          <w:lang w:eastAsia="zh-CN"/>
        </w:rPr>
        <w:t xml:space="preserve">   </w:t>
      </w:r>
      <w:r w:rsidR="00204B43">
        <w:rPr>
          <w:rFonts w:ascii="SimSun" w:eastAsia="SimSun" w:hAnsi="SimSun" w:hint="eastAsia"/>
          <w:lang w:eastAsia="zh-CN"/>
        </w:rPr>
        <w:t xml:space="preserve"> 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DE7FAD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萨达玛孩子的姓和</w:t>
      </w:r>
      <w:r w:rsidR="00D02F36">
        <w:rPr>
          <w:rFonts w:ascii="SimSun" w:eastAsia="SimSun" w:hAnsi="SimSun" w:hint="eastAsia"/>
          <w:lang w:eastAsia="zh-CN"/>
        </w:rPr>
        <w:t>他</w:t>
      </w:r>
      <w:r w:rsidR="00D02F36" w:rsidRPr="00D02F36">
        <w:rPr>
          <w:rFonts w:ascii="SimSun" w:eastAsia="SimSun" w:hAnsi="SimSun" w:hint="eastAsia"/>
          <w:u w:val="single"/>
          <w:lang w:eastAsia="zh-CN"/>
        </w:rPr>
        <w:t>父亲</w:t>
      </w:r>
      <w:r>
        <w:rPr>
          <w:rFonts w:ascii="SimSun" w:eastAsia="SimSun" w:hAnsi="SimSun" w:hint="eastAsia"/>
          <w:lang w:eastAsia="zh-CN"/>
        </w:rPr>
        <w:t>的不一样</w:t>
      </w:r>
      <w:r w:rsidR="00737F7A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         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BC68AC" w:rsidRPr="00630FDF" w:rsidRDefault="00BC68AC" w:rsidP="00BC68A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摩梭文化重女轻男。                                 </w:t>
      </w:r>
      <w:r w:rsidRPr="00630FDF">
        <w:rPr>
          <w:rFonts w:eastAsia="SimSun" w:hint="eastAsia"/>
          <w:lang w:eastAsia="zh-CN"/>
        </w:rPr>
        <w:tab/>
      </w:r>
      <w:r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BC68AC" w:rsidRPr="00630FDF" w:rsidRDefault="00156C13" w:rsidP="00BC68A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摩梭</w:t>
      </w:r>
      <w:r w:rsidR="00BC68AC">
        <w:rPr>
          <w:rFonts w:ascii="SimSun" w:eastAsia="SimSun" w:hAnsi="SimSun" w:hint="eastAsia"/>
          <w:lang w:eastAsia="zh-CN"/>
        </w:rPr>
        <w:t>女人比</w:t>
      </w:r>
      <w:r w:rsidR="00A41C81">
        <w:rPr>
          <w:rFonts w:ascii="SimSun" w:eastAsia="SimSun" w:hAnsi="SimSun" w:hint="eastAsia"/>
          <w:lang w:eastAsia="zh-CN"/>
        </w:rPr>
        <w:t>其它</w:t>
      </w:r>
      <w:r w:rsidR="00BC68AC">
        <w:rPr>
          <w:rFonts w:ascii="SimSun" w:eastAsia="SimSun" w:hAnsi="SimSun" w:hint="eastAsia"/>
          <w:lang w:eastAsia="zh-CN"/>
        </w:rPr>
        <w:t>文化中</w:t>
      </w:r>
      <w:r>
        <w:rPr>
          <w:rFonts w:ascii="SimSun" w:eastAsia="SimSun" w:hAnsi="SimSun" w:hint="eastAsia"/>
          <w:lang w:eastAsia="zh-CN"/>
        </w:rPr>
        <w:t>的女人地位</w:t>
      </w:r>
      <w:r w:rsidR="00893B69">
        <w:rPr>
          <w:rFonts w:ascii="SimSun" w:eastAsia="SimSun" w:hAnsi="SimSun" w:hint="eastAsia"/>
          <w:lang w:eastAsia="zh-CN"/>
        </w:rPr>
        <w:t>高</w:t>
      </w:r>
      <w:r w:rsidR="00BC68AC">
        <w:rPr>
          <w:rFonts w:ascii="SimSun" w:eastAsia="SimSun" w:hAnsi="SimSun" w:hint="eastAsia"/>
          <w:lang w:eastAsia="zh-CN"/>
        </w:rPr>
        <w:t xml:space="preserve">。                    </w:t>
      </w:r>
      <w:r w:rsidR="00BC68AC" w:rsidRPr="00630FDF">
        <w:rPr>
          <w:rFonts w:eastAsia="SimSun" w:hint="eastAsia"/>
          <w:lang w:eastAsia="zh-CN"/>
        </w:rPr>
        <w:tab/>
      </w:r>
      <w:r w:rsidR="00BC68AC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BC68AC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26318F" w:rsidRDefault="009F0DD1" w:rsidP="0026318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26318F">
        <w:rPr>
          <w:rFonts w:ascii="Myriad Pro" w:eastAsia="SimSun" w:hAnsi="Myriad Pro" w:hint="eastAsia"/>
          <w:lang w:eastAsia="zh-CN"/>
        </w:rPr>
        <w:t>齐晓庆为什么</w:t>
      </w:r>
      <w:r w:rsidR="007F1D8E" w:rsidRPr="0026318F">
        <w:rPr>
          <w:rFonts w:ascii="Myriad Pro" w:eastAsia="SimSun" w:hAnsi="Myriad Pro" w:hint="eastAsia"/>
          <w:lang w:eastAsia="zh-CN"/>
        </w:rPr>
        <w:t>一直想来泸沽湖</w:t>
      </w:r>
      <w:r w:rsidR="000E006D" w:rsidRPr="0026318F">
        <w:rPr>
          <w:rFonts w:ascii="Myriad Pro" w:eastAsia="SimSun" w:hAnsi="Myriad Pro" w:hint="eastAsia"/>
          <w:lang w:eastAsia="zh-CN"/>
        </w:rPr>
        <w:t>？</w:t>
      </w:r>
    </w:p>
    <w:p w:rsidR="0039426B" w:rsidRDefault="0039426B" w:rsidP="0026318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426B" w:rsidRDefault="0039426B" w:rsidP="0026318F">
      <w:pPr>
        <w:rPr>
          <w:lang w:eastAsia="zh-CN"/>
        </w:rPr>
      </w:pPr>
    </w:p>
    <w:p w:rsidR="00FD5A93" w:rsidRPr="0026318F" w:rsidRDefault="00F020AE" w:rsidP="0026318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26318F">
        <w:rPr>
          <w:rFonts w:ascii="Myriad Pro" w:eastAsia="SimSun" w:hAnsi="Myriad Pro" w:hint="eastAsia"/>
          <w:lang w:eastAsia="zh-CN"/>
        </w:rPr>
        <w:t>萨达玛给</w:t>
      </w:r>
      <w:r w:rsidR="00EA6B11" w:rsidRPr="0026318F">
        <w:rPr>
          <w:rFonts w:ascii="Myriad Pro" w:eastAsia="SimSun" w:hAnsi="Myriad Pro" w:hint="eastAsia"/>
          <w:lang w:eastAsia="zh-CN"/>
        </w:rPr>
        <w:t>齐晓庆介绍了</w:t>
      </w:r>
      <w:r w:rsidRPr="0026318F">
        <w:rPr>
          <w:rFonts w:ascii="Myriad Pro" w:eastAsia="SimSun" w:hAnsi="Myriad Pro" w:hint="eastAsia"/>
          <w:lang w:eastAsia="zh-CN"/>
        </w:rPr>
        <w:t>一些</w:t>
      </w:r>
      <w:r w:rsidR="00EA6B11" w:rsidRPr="0026318F">
        <w:rPr>
          <w:rFonts w:ascii="Myriad Pro" w:eastAsia="SimSun" w:hAnsi="Myriad Pro" w:hint="eastAsia"/>
          <w:lang w:eastAsia="zh-CN"/>
        </w:rPr>
        <w:t>什么</w:t>
      </w:r>
      <w:r w:rsidRPr="0026318F">
        <w:rPr>
          <w:rFonts w:ascii="Myriad Pro" w:eastAsia="SimSun" w:hAnsi="Myriad Pro" w:hint="eastAsia"/>
          <w:lang w:eastAsia="zh-CN"/>
        </w:rPr>
        <w:t>摩梭人的传统</w:t>
      </w:r>
      <w:r w:rsidR="005E437E" w:rsidRPr="0026318F">
        <w:rPr>
          <w:rFonts w:eastAsia="SimSun" w:hint="eastAsia"/>
          <w:lang w:eastAsia="zh-CN"/>
        </w:rPr>
        <w:t>？</w:t>
      </w:r>
      <w:r w:rsidR="00EA6B11" w:rsidRPr="0026318F">
        <w:rPr>
          <w:rFonts w:eastAsia="SimSun" w:hint="eastAsia"/>
          <w:lang w:eastAsia="zh-CN"/>
        </w:rPr>
        <w:t xml:space="preserve"> (two things)</w:t>
      </w:r>
    </w:p>
    <w:p w:rsidR="0039426B" w:rsidRDefault="0039426B" w:rsidP="0026318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426B" w:rsidRDefault="0039426B" w:rsidP="0026318F">
      <w:pPr>
        <w:rPr>
          <w:lang w:eastAsia="zh-CN"/>
        </w:rPr>
      </w:pPr>
    </w:p>
    <w:p w:rsidR="00FD5A93" w:rsidRPr="0026318F" w:rsidRDefault="00DE7FAD" w:rsidP="0026318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26318F">
        <w:rPr>
          <w:rFonts w:eastAsia="SimSun" w:hint="eastAsia"/>
          <w:lang w:eastAsia="zh-CN"/>
        </w:rPr>
        <w:t>萨达玛说摩梭人都是“女主内，男主外”，这句话是什么意思</w:t>
      </w:r>
      <w:r w:rsidR="005E437E" w:rsidRPr="0026318F">
        <w:rPr>
          <w:rFonts w:eastAsia="SimSun" w:hint="eastAsia"/>
          <w:lang w:eastAsia="zh-CN"/>
        </w:rPr>
        <w:t>？</w:t>
      </w:r>
    </w:p>
    <w:p w:rsidR="0039426B" w:rsidRDefault="0039426B" w:rsidP="0026318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426B" w:rsidRDefault="0039426B" w:rsidP="0026318F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lang w:eastAsia="zh-CN"/>
        </w:rPr>
      </w:pPr>
      <w:r>
        <w:rPr>
          <w:lang w:eastAsia="zh-CN"/>
        </w:rPr>
        <w:br w:type="page"/>
      </w:r>
    </w:p>
    <w:p w:rsidR="00FD5A93" w:rsidRPr="0026318F" w:rsidRDefault="00D02F36" w:rsidP="0026318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26318F">
        <w:rPr>
          <w:rFonts w:eastAsia="SimSun" w:hint="eastAsia"/>
          <w:lang w:eastAsia="zh-CN"/>
        </w:rPr>
        <w:lastRenderedPageBreak/>
        <w:t>萨达玛的孩子由哪些人照顾？</w:t>
      </w:r>
      <w:r w:rsidR="004E38CF" w:rsidRPr="0026318F">
        <w:rPr>
          <w:rFonts w:eastAsia="SimSun" w:hint="eastAsia"/>
          <w:lang w:eastAsia="zh-CN"/>
        </w:rPr>
        <w:t>萨达玛</w:t>
      </w:r>
      <w:r w:rsidRPr="0026318F">
        <w:rPr>
          <w:rFonts w:eastAsia="SimSun" w:hint="eastAsia"/>
          <w:lang w:eastAsia="zh-CN"/>
        </w:rPr>
        <w:t>孩子的爸爸照顾谁的孩子</w:t>
      </w:r>
      <w:r w:rsidR="0033486C" w:rsidRPr="0026318F">
        <w:rPr>
          <w:rFonts w:eastAsia="SimSun" w:hint="eastAsia"/>
          <w:lang w:eastAsia="zh-CN"/>
        </w:rPr>
        <w:t>？</w:t>
      </w:r>
    </w:p>
    <w:p w:rsidR="0039426B" w:rsidRDefault="0039426B" w:rsidP="0026318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426B" w:rsidRDefault="0039426B" w:rsidP="0026318F">
      <w:pPr>
        <w:rPr>
          <w:lang w:eastAsia="zh-CN"/>
        </w:rPr>
      </w:pPr>
    </w:p>
    <w:p w:rsidR="00FD5A93" w:rsidRPr="0026318F" w:rsidRDefault="00BC68AC" w:rsidP="0026318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26318F">
        <w:rPr>
          <w:rFonts w:eastAsia="SimSun" w:hint="eastAsia"/>
          <w:lang w:eastAsia="zh-CN"/>
        </w:rPr>
        <w:t>萨达玛哥哥说，摩梭人家庭中除了女人的</w:t>
      </w:r>
      <w:r w:rsidRPr="0026318F">
        <w:rPr>
          <w:rFonts w:eastAsia="SimSun" w:hint="eastAsia"/>
          <w:u w:val="single"/>
          <w:lang w:eastAsia="zh-CN"/>
        </w:rPr>
        <w:t>权力</w:t>
      </w:r>
      <w:r w:rsidRPr="0026318F">
        <w:rPr>
          <w:rFonts w:eastAsia="SimSun" w:hint="eastAsia"/>
          <w:lang w:eastAsia="zh-CN"/>
        </w:rPr>
        <w:t>大，还有谁的权力也大？</w:t>
      </w:r>
    </w:p>
    <w:p w:rsidR="0039426B" w:rsidRDefault="0039426B" w:rsidP="0026318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426B" w:rsidRDefault="0039426B" w:rsidP="0026318F">
      <w:pPr>
        <w:rPr>
          <w:lang w:eastAsia="zh-CN"/>
        </w:rPr>
      </w:pPr>
    </w:p>
    <w:p w:rsidR="00A41C81" w:rsidRPr="0026318F" w:rsidRDefault="004E38CF" w:rsidP="0026318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26318F">
        <w:rPr>
          <w:rFonts w:eastAsia="SimSun" w:hint="eastAsia"/>
          <w:lang w:eastAsia="zh-CN"/>
        </w:rPr>
        <w:t>这些人</w:t>
      </w:r>
      <w:r w:rsidR="00A41C81" w:rsidRPr="0026318F">
        <w:rPr>
          <w:rFonts w:eastAsia="SimSun" w:hint="eastAsia"/>
          <w:lang w:eastAsia="zh-CN"/>
        </w:rPr>
        <w:t>分别生活在哪个家庭？</w:t>
      </w:r>
      <w:r w:rsidR="00D87F2E">
        <w:rPr>
          <w:rFonts w:eastAsia="SimSun"/>
          <w:lang w:eastAsia="zh-CN"/>
        </w:rPr>
        <w:t xml:space="preserve"> (place</w:t>
      </w:r>
      <w:r w:rsidR="00A41C81" w:rsidRPr="0026318F">
        <w:rPr>
          <w:rFonts w:eastAsia="SimSun"/>
          <w:lang w:eastAsia="zh-CN"/>
        </w:rPr>
        <w:t xml:space="preserve"> the</w:t>
      </w:r>
      <w:r w:rsidR="00D87F2E">
        <w:rPr>
          <w:rFonts w:eastAsia="SimSun"/>
          <w:lang w:eastAsia="zh-CN"/>
        </w:rPr>
        <w:t xml:space="preserve"> </w:t>
      </w:r>
      <w:r w:rsidR="00912E4C">
        <w:rPr>
          <w:rFonts w:eastAsia="SimSun"/>
          <w:lang w:eastAsia="zh-CN"/>
        </w:rPr>
        <w:t>following people in the right family</w:t>
      </w:r>
      <w:r w:rsidR="00A41C81" w:rsidRPr="0026318F">
        <w:rPr>
          <w:rFonts w:eastAsia="SimSun"/>
          <w:lang w:eastAsia="zh-CN"/>
        </w:rPr>
        <w:t>)</w:t>
      </w:r>
    </w:p>
    <w:p w:rsidR="00FD5A93" w:rsidRPr="00630FDF" w:rsidRDefault="00A41C81" w:rsidP="00FD5A9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萨达玛的丈夫、萨达玛的孩子、萨达玛的哥哥、萨达玛的妈妈、萨达玛的祖母、萨达玛丈夫的姐妹、萨达玛丈夫的妈妈、萨达玛丈夫的祖母、萨达玛丈夫姐妹的孩子</w:t>
      </w:r>
    </w:p>
    <w:p w:rsidR="00FD5A93" w:rsidRPr="00630FDF" w:rsidRDefault="009633A1" w:rsidP="00FD5A93">
      <w:pPr>
        <w:rPr>
          <w:rFonts w:eastAsia="SimSun"/>
          <w:lang w:eastAsia="zh-CN"/>
        </w:rPr>
      </w:pPr>
      <w:r>
        <w:rPr>
          <w:rFonts w:eastAsia="SimSun" w:hint="eastAsia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6.95pt;margin-top:10pt;width:190.6pt;height:148.95pt;z-index:251670528;mso-width-relative:margin;mso-height-relative:margin">
            <v:textbox>
              <w:txbxContent>
                <w:p w:rsidR="009633A1" w:rsidRPr="00E03044" w:rsidRDefault="009633A1" w:rsidP="009633A1">
                  <w:pPr>
                    <w:jc w:val="center"/>
                    <w:rPr>
                      <w:rFonts w:ascii="Myriad Pro" w:eastAsia="SimSun" w:hAnsi="Myriad Pro"/>
                      <w:lang w:eastAsia="zh-CN"/>
                    </w:rPr>
                  </w:pPr>
                  <w:r w:rsidRPr="00E03044">
                    <w:rPr>
                      <w:rFonts w:ascii="Myriad Pro" w:eastAsia="SimSun" w:hAnsi="Myriad Pro"/>
                      <w:lang w:eastAsia="zh-CN"/>
                    </w:rPr>
                    <w:t>Family I</w:t>
                  </w:r>
                  <w:r>
                    <w:rPr>
                      <w:rFonts w:ascii="Myriad Pro" w:eastAsia="SimSun" w:hAnsi="Myriad Pro"/>
                      <w:lang w:eastAsia="zh-CN"/>
                    </w:rPr>
                    <w:t>I</w:t>
                  </w:r>
                </w:p>
                <w:p w:rsidR="009633A1" w:rsidRPr="00446E5D" w:rsidRDefault="009633A1" w:rsidP="009633A1">
                  <w:pPr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eastAsia="SimSun"/>
          <w:noProof/>
          <w:lang w:eastAsia="zh-TW"/>
        </w:rPr>
        <w:pict>
          <v:shape id="_x0000_s1039" type="#_x0000_t202" style="position:absolute;margin-left:1.4pt;margin-top:10pt;width:190.6pt;height:148.95pt;z-index:251669504;mso-width-relative:margin;mso-height-relative:margin">
            <v:textbox>
              <w:txbxContent>
                <w:p w:rsidR="00A41C81" w:rsidRPr="00E03044" w:rsidRDefault="00A41C81" w:rsidP="00537AD2">
                  <w:pPr>
                    <w:jc w:val="center"/>
                    <w:rPr>
                      <w:rFonts w:ascii="Myriad Pro" w:eastAsia="SimSun" w:hAnsi="Myriad Pro"/>
                      <w:lang w:eastAsia="zh-CN"/>
                    </w:rPr>
                  </w:pPr>
                  <w:r w:rsidRPr="00E03044">
                    <w:rPr>
                      <w:rFonts w:ascii="Myriad Pro" w:eastAsia="SimSun" w:hAnsi="Myriad Pro"/>
                      <w:lang w:eastAsia="zh-CN"/>
                    </w:rPr>
                    <w:t>Family I</w:t>
                  </w:r>
                </w:p>
                <w:p w:rsidR="00446E5D" w:rsidRPr="00446E5D" w:rsidRDefault="00A41C81" w:rsidP="00A41C81">
                  <w:pPr>
                    <w:rPr>
                      <w:rFonts w:eastAsia="SimSun"/>
                      <w:lang w:eastAsia="zh-CN"/>
                    </w:rPr>
                  </w:pPr>
                  <w:r w:rsidRPr="00446E5D">
                    <w:rPr>
                      <w:rFonts w:eastAsia="SimSun" w:hint="eastAsia"/>
                      <w:lang w:eastAsia="zh-CN"/>
                    </w:rPr>
                    <w:t>萨达玛</w:t>
                  </w:r>
                </w:p>
              </w:txbxContent>
            </v:textbox>
          </v:shape>
        </w:pict>
      </w:r>
    </w:p>
    <w:p w:rsidR="00FD5A93" w:rsidRDefault="00FD5A93" w:rsidP="00FD5A93">
      <w:pPr>
        <w:rPr>
          <w:lang w:eastAsia="zh-CN"/>
        </w:rPr>
      </w:pPr>
    </w:p>
    <w:p w:rsidR="00FD5A93" w:rsidRDefault="00FD5A93" w:rsidP="00FD5A93">
      <w:pPr>
        <w:rPr>
          <w:lang w:eastAsia="zh-CN"/>
        </w:rPr>
      </w:pPr>
    </w:p>
    <w:p w:rsidR="00A41C81" w:rsidRDefault="00A41C81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A41C81" w:rsidRDefault="00A41C81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A41C81" w:rsidRDefault="00A41C81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537AD2" w:rsidRDefault="00537AD2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537AD2" w:rsidRDefault="00537AD2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537AD2" w:rsidRDefault="00537AD2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94191A" w:rsidRDefault="0094191A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94191A" w:rsidRDefault="0094191A" w:rsidP="00FD5A93">
      <w:pPr>
        <w:rPr>
          <w:rFonts w:ascii="Myriad Pro" w:hAnsi="Myriad Pro"/>
          <w:b/>
          <w:sz w:val="30"/>
          <w:szCs w:val="30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3564D2">
        <w:rPr>
          <w:rFonts w:ascii="Myriad Pro" w:hAnsi="Myriad Pro"/>
          <w:b/>
          <w:lang w:eastAsia="zh-CN"/>
        </w:rPr>
        <w:t>I</w:t>
      </w:r>
      <w:r w:rsidR="008534C8">
        <w:rPr>
          <w:rFonts w:ascii="Myriad Pro" w:hAnsi="Myriad Pro"/>
          <w:b/>
          <w:lang w:eastAsia="zh-CN"/>
        </w:rPr>
        <w:t xml:space="preserve">magine you are </w:t>
      </w:r>
      <w:proofErr w:type="spellStart"/>
      <w:r w:rsidR="00870EB9">
        <w:rPr>
          <w:rFonts w:ascii="Myriad Pro" w:hAnsi="Myriad Pro" w:hint="eastAsia"/>
          <w:b/>
          <w:lang w:eastAsia="zh-CN"/>
        </w:rPr>
        <w:t>Qi</w:t>
      </w:r>
      <w:proofErr w:type="spellEnd"/>
      <w:r w:rsidR="00870EB9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870EB9">
        <w:rPr>
          <w:rFonts w:ascii="Myriad Pro" w:hAnsi="Myriad Pro" w:hint="eastAsia"/>
          <w:b/>
          <w:lang w:eastAsia="zh-CN"/>
        </w:rPr>
        <w:t>Xiaoqing</w:t>
      </w:r>
      <w:proofErr w:type="spellEnd"/>
      <w:r w:rsidR="00870EB9">
        <w:rPr>
          <w:rFonts w:ascii="Myriad Pro" w:hAnsi="Myriad Pro" w:hint="eastAsia"/>
          <w:b/>
          <w:lang w:eastAsia="zh-CN"/>
        </w:rPr>
        <w:t xml:space="preserve">. Write a blog about your stay with the </w:t>
      </w:r>
      <w:proofErr w:type="spellStart"/>
      <w:r w:rsidR="00870EB9">
        <w:rPr>
          <w:rFonts w:ascii="Myriad Pro" w:hAnsi="Myriad Pro" w:hint="eastAsia"/>
          <w:b/>
          <w:lang w:eastAsia="zh-CN"/>
        </w:rPr>
        <w:t>Mosuo</w:t>
      </w:r>
      <w:proofErr w:type="spellEnd"/>
      <w:r w:rsidR="00870EB9">
        <w:rPr>
          <w:rFonts w:ascii="Myriad Pro" w:hAnsi="Myriad Pro" w:hint="eastAsia"/>
          <w:b/>
          <w:lang w:eastAsia="zh-CN"/>
        </w:rPr>
        <w:t xml:space="preserve"> family. Describe their </w:t>
      </w:r>
      <w:r w:rsidR="00870EB9">
        <w:rPr>
          <w:rFonts w:ascii="Myriad Pro" w:hAnsi="Myriad Pro"/>
          <w:b/>
          <w:lang w:eastAsia="zh-CN"/>
        </w:rPr>
        <w:t>special</w:t>
      </w:r>
      <w:r w:rsidR="00870EB9">
        <w:rPr>
          <w:rFonts w:ascii="Myriad Pro" w:hAnsi="Myriad Pro" w:hint="eastAsia"/>
          <w:b/>
          <w:lang w:eastAsia="zh-CN"/>
        </w:rPr>
        <w:t xml:space="preserve"> </w:t>
      </w:r>
      <w:r w:rsidR="00E75AE8">
        <w:rPr>
          <w:rFonts w:ascii="Myriad Pro" w:hAnsi="Myriad Pro" w:hint="eastAsia"/>
          <w:b/>
          <w:lang w:eastAsia="zh-CN"/>
        </w:rPr>
        <w:t xml:space="preserve">life </w:t>
      </w:r>
      <w:r w:rsidR="00870EB9">
        <w:rPr>
          <w:rFonts w:ascii="Myriad Pro" w:hAnsi="Myriad Pro" w:hint="eastAsia"/>
          <w:b/>
          <w:lang w:eastAsia="zh-CN"/>
        </w:rPr>
        <w:t>style and comment on it.</w:t>
      </w:r>
      <w:r w:rsidR="000171CC">
        <w:rPr>
          <w:rFonts w:ascii="Myriad Pro" w:hAnsi="Myriad Pro"/>
          <w:b/>
          <w:lang w:eastAsia="zh-CN"/>
        </w:rPr>
        <w:t xml:space="preserve"> </w:t>
      </w:r>
      <w:proofErr w:type="gramStart"/>
      <w:r w:rsidR="000171CC">
        <w:rPr>
          <w:rFonts w:ascii="Myriad Pro" w:hAnsi="Myriad Pro"/>
          <w:b/>
          <w:lang w:eastAsia="zh-CN"/>
        </w:rPr>
        <w:t>(Answer in Chinese.)</w:t>
      </w:r>
      <w:proofErr w:type="gramEnd"/>
    </w:p>
    <w:p w:rsidR="006E43DE" w:rsidRPr="004206AD" w:rsidRDefault="006E43DE" w:rsidP="006E43DE">
      <w:pPr>
        <w:spacing w:line="360" w:lineRule="auto"/>
      </w:pPr>
    </w:p>
    <w:p w:rsidR="006E43DE" w:rsidRDefault="006E43DE" w:rsidP="006E43DE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6E43DE" w:rsidRDefault="006E43DE" w:rsidP="006E43DE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6E43DE" w:rsidRDefault="006E43DE" w:rsidP="006E43DE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6E43DE" w:rsidRDefault="006E43DE" w:rsidP="006E43DE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B12DCC" w:rsidRPr="006E43DE">
        <w:rPr>
          <w:rFonts w:ascii="Myriad Pro" w:hAnsi="Myriad Pro" w:hint="eastAsia"/>
          <w:b/>
          <w:lang w:eastAsia="zh-CN"/>
        </w:rPr>
        <w:t>Compare</w:t>
      </w:r>
      <w:r w:rsidR="0038305E" w:rsidRPr="006E43DE">
        <w:rPr>
          <w:rFonts w:ascii="Myriad Pro" w:hAnsi="Myriad Pro"/>
          <w:b/>
          <w:lang w:eastAsia="zh-CN"/>
        </w:rPr>
        <w:t>d to</w:t>
      </w:r>
      <w:r w:rsidR="00B12DCC" w:rsidRPr="006E43DE">
        <w:rPr>
          <w:rFonts w:ascii="Myriad Pro" w:hAnsi="Myriad Pro"/>
          <w:b/>
          <w:lang w:eastAsia="zh-CN"/>
        </w:rPr>
        <w:t xml:space="preserve"> the </w:t>
      </w:r>
      <w:proofErr w:type="spellStart"/>
      <w:r w:rsidR="00B12DCC" w:rsidRPr="006E43DE">
        <w:rPr>
          <w:rFonts w:ascii="Myriad Pro" w:hAnsi="Myriad Pro"/>
          <w:b/>
          <w:lang w:eastAsia="zh-CN"/>
        </w:rPr>
        <w:t>Mosuo</w:t>
      </w:r>
      <w:proofErr w:type="spellEnd"/>
      <w:r w:rsidR="00B12DCC" w:rsidRPr="006E43DE">
        <w:rPr>
          <w:rFonts w:ascii="Myriad Pro" w:hAnsi="Myriad Pro"/>
          <w:b/>
          <w:lang w:eastAsia="zh-CN"/>
        </w:rPr>
        <w:t xml:space="preserve"> </w:t>
      </w:r>
      <w:r w:rsidR="0038305E" w:rsidRPr="006E43DE">
        <w:rPr>
          <w:rFonts w:ascii="Myriad Pro" w:hAnsi="Myriad Pro"/>
          <w:b/>
          <w:lang w:eastAsia="zh-CN"/>
        </w:rPr>
        <w:t>culture, what are the advantages or disadvantages of the modern way of family life?</w:t>
      </w:r>
      <w:r w:rsidR="00B12DCC" w:rsidRPr="006E43DE">
        <w:rPr>
          <w:rFonts w:ascii="Myriad Pro" w:hAnsi="Myriad Pro"/>
          <w:b/>
          <w:lang w:eastAsia="zh-CN"/>
        </w:rPr>
        <w:t xml:space="preserve"> </w:t>
      </w:r>
      <w:r w:rsidR="0038305E" w:rsidRPr="006E43DE">
        <w:rPr>
          <w:rFonts w:ascii="Myriad Pro" w:hAnsi="Myriad Pro"/>
          <w:b/>
          <w:lang w:eastAsia="zh-CN"/>
        </w:rPr>
        <w:t>List at least three items</w:t>
      </w:r>
      <w:r w:rsidR="006E43DE">
        <w:rPr>
          <w:rFonts w:ascii="Myriad Pro" w:hAnsi="Myriad Pro"/>
          <w:b/>
          <w:lang w:eastAsia="zh-CN"/>
        </w:rPr>
        <w:t xml:space="preserve">. </w:t>
      </w:r>
      <w:proofErr w:type="gramStart"/>
      <w:r w:rsidR="006E43DE">
        <w:rPr>
          <w:rFonts w:ascii="Myriad Pro" w:hAnsi="Myriad Pro"/>
          <w:b/>
          <w:lang w:eastAsia="zh-CN"/>
        </w:rPr>
        <w:t>(Answer in Chinese.)</w:t>
      </w:r>
      <w:proofErr w:type="gramEnd"/>
    </w:p>
    <w:p w:rsidR="006E43DE" w:rsidRPr="004206AD" w:rsidRDefault="006E43DE" w:rsidP="006E43DE">
      <w:pPr>
        <w:spacing w:line="360" w:lineRule="auto"/>
      </w:pPr>
    </w:p>
    <w:p w:rsidR="006E43DE" w:rsidRDefault="006E43DE" w:rsidP="006E43DE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6E43DE" w:rsidRDefault="006E43DE" w:rsidP="006E43DE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6E43DE" w:rsidRDefault="006E43DE" w:rsidP="006E43DE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6E43DE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85" w:rsidRDefault="008A2B85" w:rsidP="002F5A24">
      <w:r>
        <w:separator/>
      </w:r>
    </w:p>
  </w:endnote>
  <w:endnote w:type="continuationSeparator" w:id="0">
    <w:p w:rsidR="008A2B85" w:rsidRDefault="008A2B85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2E717F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8A2B85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7A7536" w:rsidRDefault="007A7536" w:rsidP="007A7536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36" w:rsidRDefault="007A7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85" w:rsidRDefault="008A2B85" w:rsidP="002F5A24">
      <w:r>
        <w:separator/>
      </w:r>
    </w:p>
  </w:footnote>
  <w:footnote w:type="continuationSeparator" w:id="0">
    <w:p w:rsidR="008A2B85" w:rsidRDefault="008A2B85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36" w:rsidRDefault="007A75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7A7536" w:rsidRDefault="007A7536" w:rsidP="007A7536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>
      <w:rPr>
        <w:rFonts w:ascii="Myriad Pro" w:hAnsi="Myriad Pro"/>
        <w:sz w:val="18"/>
        <w:szCs w:val="18"/>
      </w:rPr>
      <w:t xml:space="preserve"> • Part 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5 </w:t>
    </w:r>
    <w:r>
      <w:rPr>
        <w:rFonts w:ascii="Myriad Pro" w:hAnsi="Myriad Pro" w:hint="eastAsia"/>
        <w:sz w:val="18"/>
        <w:szCs w:val="18"/>
        <w:lang w:eastAsia="zh-CN"/>
      </w:rPr>
      <w:t>摩梭族男女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36" w:rsidRDefault="007A7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AC3E4A28"/>
    <w:lvl w:ilvl="0" w:tplc="635648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54718"/>
    <w:multiLevelType w:val="hybridMultilevel"/>
    <w:tmpl w:val="5892520C"/>
    <w:lvl w:ilvl="0" w:tplc="FC34D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08B2"/>
    <w:multiLevelType w:val="hybridMultilevel"/>
    <w:tmpl w:val="A1F2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171CC"/>
    <w:rsid w:val="000419F4"/>
    <w:rsid w:val="00076F71"/>
    <w:rsid w:val="0008577B"/>
    <w:rsid w:val="00093F21"/>
    <w:rsid w:val="00096260"/>
    <w:rsid w:val="000A062E"/>
    <w:rsid w:val="000A7649"/>
    <w:rsid w:val="000B0ABD"/>
    <w:rsid w:val="000B293E"/>
    <w:rsid w:val="000E006D"/>
    <w:rsid w:val="000F1A89"/>
    <w:rsid w:val="000F3EE4"/>
    <w:rsid w:val="00112827"/>
    <w:rsid w:val="00113CEA"/>
    <w:rsid w:val="00123D4F"/>
    <w:rsid w:val="00126647"/>
    <w:rsid w:val="00133C35"/>
    <w:rsid w:val="0014184A"/>
    <w:rsid w:val="001541A1"/>
    <w:rsid w:val="00156C13"/>
    <w:rsid w:val="00162325"/>
    <w:rsid w:val="00163EF5"/>
    <w:rsid w:val="001718B9"/>
    <w:rsid w:val="00172327"/>
    <w:rsid w:val="00184C52"/>
    <w:rsid w:val="00192BDA"/>
    <w:rsid w:val="001A3114"/>
    <w:rsid w:val="001B638B"/>
    <w:rsid w:val="001B67BB"/>
    <w:rsid w:val="001E71CB"/>
    <w:rsid w:val="001F1FBA"/>
    <w:rsid w:val="00204B43"/>
    <w:rsid w:val="00223182"/>
    <w:rsid w:val="002248E9"/>
    <w:rsid w:val="00251A1A"/>
    <w:rsid w:val="00256A45"/>
    <w:rsid w:val="0026318F"/>
    <w:rsid w:val="002759AE"/>
    <w:rsid w:val="00283358"/>
    <w:rsid w:val="00287761"/>
    <w:rsid w:val="0029239C"/>
    <w:rsid w:val="002A48E9"/>
    <w:rsid w:val="002B1689"/>
    <w:rsid w:val="002C35C6"/>
    <w:rsid w:val="002C55D0"/>
    <w:rsid w:val="002D4740"/>
    <w:rsid w:val="002E717F"/>
    <w:rsid w:val="002F5A24"/>
    <w:rsid w:val="002F5A6C"/>
    <w:rsid w:val="0030100F"/>
    <w:rsid w:val="003058E5"/>
    <w:rsid w:val="0033486C"/>
    <w:rsid w:val="003535D0"/>
    <w:rsid w:val="003564D2"/>
    <w:rsid w:val="00371BBA"/>
    <w:rsid w:val="00377120"/>
    <w:rsid w:val="0038305E"/>
    <w:rsid w:val="00384EFF"/>
    <w:rsid w:val="0039426B"/>
    <w:rsid w:val="003A478F"/>
    <w:rsid w:val="003C2326"/>
    <w:rsid w:val="003C55A7"/>
    <w:rsid w:val="003C55A8"/>
    <w:rsid w:val="003E454C"/>
    <w:rsid w:val="003F4145"/>
    <w:rsid w:val="004017DC"/>
    <w:rsid w:val="0040621F"/>
    <w:rsid w:val="00410246"/>
    <w:rsid w:val="00416C0F"/>
    <w:rsid w:val="00441606"/>
    <w:rsid w:val="00446E5D"/>
    <w:rsid w:val="0047387D"/>
    <w:rsid w:val="004903C0"/>
    <w:rsid w:val="004A3D51"/>
    <w:rsid w:val="004B7C96"/>
    <w:rsid w:val="004E38CF"/>
    <w:rsid w:val="004E47B0"/>
    <w:rsid w:val="004F5767"/>
    <w:rsid w:val="005020E1"/>
    <w:rsid w:val="00502CDC"/>
    <w:rsid w:val="0050494A"/>
    <w:rsid w:val="005160DB"/>
    <w:rsid w:val="00517792"/>
    <w:rsid w:val="005202D8"/>
    <w:rsid w:val="00537AD2"/>
    <w:rsid w:val="00550544"/>
    <w:rsid w:val="005512D6"/>
    <w:rsid w:val="00566A40"/>
    <w:rsid w:val="00595425"/>
    <w:rsid w:val="005A1064"/>
    <w:rsid w:val="005C2178"/>
    <w:rsid w:val="005C5963"/>
    <w:rsid w:val="005E437E"/>
    <w:rsid w:val="005E4FBF"/>
    <w:rsid w:val="00604B28"/>
    <w:rsid w:val="00605B2E"/>
    <w:rsid w:val="006276EF"/>
    <w:rsid w:val="00631B10"/>
    <w:rsid w:val="006336DA"/>
    <w:rsid w:val="006343D4"/>
    <w:rsid w:val="00635DAB"/>
    <w:rsid w:val="00643C17"/>
    <w:rsid w:val="006478BC"/>
    <w:rsid w:val="00657992"/>
    <w:rsid w:val="00663D6C"/>
    <w:rsid w:val="0069491D"/>
    <w:rsid w:val="006E43DE"/>
    <w:rsid w:val="006E5BBB"/>
    <w:rsid w:val="006E6E21"/>
    <w:rsid w:val="006F0929"/>
    <w:rsid w:val="006F2DCC"/>
    <w:rsid w:val="006F4F56"/>
    <w:rsid w:val="00715580"/>
    <w:rsid w:val="00725677"/>
    <w:rsid w:val="00737F7A"/>
    <w:rsid w:val="007425CE"/>
    <w:rsid w:val="0076091C"/>
    <w:rsid w:val="00764119"/>
    <w:rsid w:val="00765CA1"/>
    <w:rsid w:val="00776E05"/>
    <w:rsid w:val="00780AE2"/>
    <w:rsid w:val="0078705C"/>
    <w:rsid w:val="00790A44"/>
    <w:rsid w:val="007A5555"/>
    <w:rsid w:val="007A7536"/>
    <w:rsid w:val="007D189B"/>
    <w:rsid w:val="007F1D8E"/>
    <w:rsid w:val="007F33B1"/>
    <w:rsid w:val="00803B2D"/>
    <w:rsid w:val="008065EA"/>
    <w:rsid w:val="00816A03"/>
    <w:rsid w:val="0081789D"/>
    <w:rsid w:val="0083466C"/>
    <w:rsid w:val="0083616B"/>
    <w:rsid w:val="008534C8"/>
    <w:rsid w:val="008546EF"/>
    <w:rsid w:val="008621A1"/>
    <w:rsid w:val="00870EB9"/>
    <w:rsid w:val="00876A73"/>
    <w:rsid w:val="008850BA"/>
    <w:rsid w:val="00893B69"/>
    <w:rsid w:val="008A179D"/>
    <w:rsid w:val="008A2B85"/>
    <w:rsid w:val="008A2B8C"/>
    <w:rsid w:val="008B0A16"/>
    <w:rsid w:val="008E389F"/>
    <w:rsid w:val="00900166"/>
    <w:rsid w:val="00904F63"/>
    <w:rsid w:val="00910EBA"/>
    <w:rsid w:val="00912E4C"/>
    <w:rsid w:val="00934DA0"/>
    <w:rsid w:val="0094191A"/>
    <w:rsid w:val="009428B7"/>
    <w:rsid w:val="00951965"/>
    <w:rsid w:val="0095401A"/>
    <w:rsid w:val="00954C54"/>
    <w:rsid w:val="00957B28"/>
    <w:rsid w:val="009633A1"/>
    <w:rsid w:val="00975439"/>
    <w:rsid w:val="00982130"/>
    <w:rsid w:val="00992125"/>
    <w:rsid w:val="00995F7E"/>
    <w:rsid w:val="009A7863"/>
    <w:rsid w:val="009B1A9E"/>
    <w:rsid w:val="009C268F"/>
    <w:rsid w:val="009F0DD1"/>
    <w:rsid w:val="009F2B73"/>
    <w:rsid w:val="009F6EFE"/>
    <w:rsid w:val="00A04B8D"/>
    <w:rsid w:val="00A12DBD"/>
    <w:rsid w:val="00A23D53"/>
    <w:rsid w:val="00A23DE9"/>
    <w:rsid w:val="00A32C3E"/>
    <w:rsid w:val="00A41C81"/>
    <w:rsid w:val="00A42942"/>
    <w:rsid w:val="00A71B6F"/>
    <w:rsid w:val="00A73B77"/>
    <w:rsid w:val="00A76E6E"/>
    <w:rsid w:val="00A77A25"/>
    <w:rsid w:val="00A95622"/>
    <w:rsid w:val="00A967B7"/>
    <w:rsid w:val="00A96DA3"/>
    <w:rsid w:val="00AA1392"/>
    <w:rsid w:val="00AA401B"/>
    <w:rsid w:val="00AB0573"/>
    <w:rsid w:val="00AB531B"/>
    <w:rsid w:val="00AC039E"/>
    <w:rsid w:val="00AD4616"/>
    <w:rsid w:val="00AE0179"/>
    <w:rsid w:val="00AE2D8A"/>
    <w:rsid w:val="00AE76FA"/>
    <w:rsid w:val="00B11F26"/>
    <w:rsid w:val="00B12136"/>
    <w:rsid w:val="00B12DCC"/>
    <w:rsid w:val="00B36F99"/>
    <w:rsid w:val="00B7117C"/>
    <w:rsid w:val="00B74A0B"/>
    <w:rsid w:val="00B9166C"/>
    <w:rsid w:val="00B93461"/>
    <w:rsid w:val="00BA5779"/>
    <w:rsid w:val="00BA7407"/>
    <w:rsid w:val="00BC68AC"/>
    <w:rsid w:val="00BD3C1B"/>
    <w:rsid w:val="00BE5063"/>
    <w:rsid w:val="00BF3C0F"/>
    <w:rsid w:val="00BF6E37"/>
    <w:rsid w:val="00C040F2"/>
    <w:rsid w:val="00C045E4"/>
    <w:rsid w:val="00C07608"/>
    <w:rsid w:val="00C11C75"/>
    <w:rsid w:val="00C13E62"/>
    <w:rsid w:val="00C30034"/>
    <w:rsid w:val="00C33B3F"/>
    <w:rsid w:val="00C3401D"/>
    <w:rsid w:val="00C3575A"/>
    <w:rsid w:val="00C42D74"/>
    <w:rsid w:val="00C55B90"/>
    <w:rsid w:val="00C625EB"/>
    <w:rsid w:val="00C643A3"/>
    <w:rsid w:val="00CA4E07"/>
    <w:rsid w:val="00CA7D27"/>
    <w:rsid w:val="00CB2CC8"/>
    <w:rsid w:val="00CC3C92"/>
    <w:rsid w:val="00CD4BD2"/>
    <w:rsid w:val="00CD769F"/>
    <w:rsid w:val="00CF122A"/>
    <w:rsid w:val="00CF1BC7"/>
    <w:rsid w:val="00CF6641"/>
    <w:rsid w:val="00D02F36"/>
    <w:rsid w:val="00D03E87"/>
    <w:rsid w:val="00D27361"/>
    <w:rsid w:val="00D3786D"/>
    <w:rsid w:val="00D55BAB"/>
    <w:rsid w:val="00D60746"/>
    <w:rsid w:val="00D72C59"/>
    <w:rsid w:val="00D735B2"/>
    <w:rsid w:val="00D73BFA"/>
    <w:rsid w:val="00D76476"/>
    <w:rsid w:val="00D87F2E"/>
    <w:rsid w:val="00DA287D"/>
    <w:rsid w:val="00DD7623"/>
    <w:rsid w:val="00DE7FAD"/>
    <w:rsid w:val="00DF147B"/>
    <w:rsid w:val="00E026D2"/>
    <w:rsid w:val="00E03044"/>
    <w:rsid w:val="00E16639"/>
    <w:rsid w:val="00E21A42"/>
    <w:rsid w:val="00E61A20"/>
    <w:rsid w:val="00E62716"/>
    <w:rsid w:val="00E648EB"/>
    <w:rsid w:val="00E75AE8"/>
    <w:rsid w:val="00E95572"/>
    <w:rsid w:val="00EA3D26"/>
    <w:rsid w:val="00EA6B11"/>
    <w:rsid w:val="00EB4187"/>
    <w:rsid w:val="00EC0201"/>
    <w:rsid w:val="00ED112F"/>
    <w:rsid w:val="00EE38FC"/>
    <w:rsid w:val="00F020AE"/>
    <w:rsid w:val="00F13334"/>
    <w:rsid w:val="00F16E37"/>
    <w:rsid w:val="00F173C6"/>
    <w:rsid w:val="00F2297D"/>
    <w:rsid w:val="00F2364E"/>
    <w:rsid w:val="00F42810"/>
    <w:rsid w:val="00F446DE"/>
    <w:rsid w:val="00F52570"/>
    <w:rsid w:val="00F5764B"/>
    <w:rsid w:val="00F614FF"/>
    <w:rsid w:val="00F64B90"/>
    <w:rsid w:val="00F718FA"/>
    <w:rsid w:val="00F751D6"/>
    <w:rsid w:val="00F7685E"/>
    <w:rsid w:val="00F779BF"/>
    <w:rsid w:val="00F81ECA"/>
    <w:rsid w:val="00F90CC0"/>
    <w:rsid w:val="00FA37E4"/>
    <w:rsid w:val="00FB53C9"/>
    <w:rsid w:val="00FC0E9B"/>
    <w:rsid w:val="00FD42FE"/>
    <w:rsid w:val="00FD5A93"/>
    <w:rsid w:val="00FE14BC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111</cp:revision>
  <dcterms:created xsi:type="dcterms:W3CDTF">2014-05-27T13:00:00Z</dcterms:created>
  <dcterms:modified xsi:type="dcterms:W3CDTF">2014-08-13T14:27:00Z</dcterms:modified>
</cp:coreProperties>
</file>