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E44633">
        <w:t>20</w:t>
      </w:r>
      <w:r w:rsidR="004A6E0D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E44633">
        <w:rPr>
          <w:i/>
        </w:rPr>
        <w:t xml:space="preserve"> Part 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E44633">
        <w:t>foreigners in China</w:t>
      </w:r>
      <w:r>
        <w:t xml:space="preserve">. </w:t>
      </w:r>
      <w:r w:rsidR="00B11D88">
        <w:t>Your child will learn to use Chinese to:</w:t>
      </w:r>
    </w:p>
    <w:p w:rsidR="00E44633" w:rsidRPr="00E44633" w:rsidRDefault="00E44633" w:rsidP="00E44633">
      <w:pPr>
        <w:pStyle w:val="ListParagraph"/>
        <w:numPr>
          <w:ilvl w:val="0"/>
          <w:numId w:val="2"/>
        </w:numPr>
      </w:pPr>
      <w:r w:rsidRPr="00E44633">
        <w:t>Welcome a visitor from afar at a welcoming party;</w:t>
      </w:r>
    </w:p>
    <w:p w:rsidR="00E44633" w:rsidRPr="00E44633" w:rsidRDefault="00E44633" w:rsidP="00E44633">
      <w:pPr>
        <w:pStyle w:val="ListParagraph"/>
        <w:numPr>
          <w:ilvl w:val="0"/>
          <w:numId w:val="2"/>
        </w:numPr>
      </w:pPr>
      <w:r w:rsidRPr="00E44633">
        <w:t>Bid someone farewell at a farewell party;</w:t>
      </w:r>
    </w:p>
    <w:p w:rsidR="00E44633" w:rsidRPr="00E44633" w:rsidRDefault="00E44633" w:rsidP="00E44633">
      <w:pPr>
        <w:pStyle w:val="ListParagraph"/>
        <w:numPr>
          <w:ilvl w:val="0"/>
          <w:numId w:val="2"/>
        </w:numPr>
      </w:pPr>
      <w:r w:rsidRPr="00E44633">
        <w:t>Pay homage to old-timers when joining a new community;</w:t>
      </w:r>
    </w:p>
    <w:p w:rsidR="00E44633" w:rsidRPr="00E44633" w:rsidRDefault="00E44633" w:rsidP="00E44633">
      <w:pPr>
        <w:pStyle w:val="ListParagraph"/>
        <w:numPr>
          <w:ilvl w:val="0"/>
          <w:numId w:val="2"/>
        </w:numPr>
      </w:pPr>
      <w:r w:rsidRPr="00E44633">
        <w:t>Describe the ease</w:t>
      </w:r>
      <w:r>
        <w:t xml:space="preserve"> or diffi</w:t>
      </w:r>
      <w:r w:rsidRPr="00E44633">
        <w:t>culty of adjusting to life in a different</w:t>
      </w:r>
      <w:r>
        <w:t xml:space="preserve"> </w:t>
      </w:r>
      <w:r w:rsidRPr="00E44633">
        <w:t>country.</w:t>
      </w:r>
    </w:p>
    <w:p w:rsidR="00E44633" w:rsidRDefault="00E44633" w:rsidP="00E44633">
      <w:pPr>
        <w:rPr>
          <w:rFonts w:ascii="Sabon-Roman" w:hAnsi="Sabon-Roman" w:cs="Sabon-Roman"/>
          <w:sz w:val="22"/>
          <w:szCs w:val="22"/>
        </w:rPr>
      </w:pPr>
    </w:p>
    <w:p w:rsidR="00312098" w:rsidRPr="006A296D" w:rsidRDefault="006A296D" w:rsidP="00E44633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9643CB" w:rsidRDefault="00EB1F50" w:rsidP="006916B0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211FF6">
        <w:t>make a to-do list and a shopping list for a supposed party.</w:t>
      </w:r>
    </w:p>
    <w:p w:rsidR="00FF46E7" w:rsidRDefault="0073430E" w:rsidP="00FF46E7">
      <w:pPr>
        <w:pStyle w:val="ListParagraph"/>
        <w:numPr>
          <w:ilvl w:val="0"/>
          <w:numId w:val="2"/>
        </w:num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8pt;margin-top:220.4pt;width:378.25pt;height:76.45pt;z-index:251660288;mso-position-horizontal-relative:margin;mso-position-vertical-relative:margin;mso-width-relative:margin;mso-height-relative:margin">
            <v:textbox>
              <w:txbxContent>
                <w:p w:rsidR="00FF46E7" w:rsidRDefault="00FF46E7" w:rsidP="00FF46E7">
                  <w:pPr>
                    <w:spacing w:line="360" w:lineRule="auto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为</w:t>
                  </w:r>
                  <w:r w:rsidRPr="00FF46E7">
                    <w:rPr>
                      <w:u w:val="single"/>
                      <w:lang w:eastAsia="zh-CN"/>
                    </w:rPr>
                    <w:t>(name of the guest of honor)</w:t>
                  </w:r>
                  <w:r>
                    <w:rPr>
                      <w:lang w:eastAsia="zh-CN"/>
                    </w:rPr>
                    <w:t xml:space="preserve"> </w:t>
                  </w:r>
                  <w:r w:rsidRPr="00FF46E7">
                    <w:rPr>
                      <w:u w:val="single"/>
                      <w:lang w:eastAsia="zh-CN"/>
                    </w:rPr>
                    <w:t>(purpose)</w:t>
                  </w:r>
                  <w:r>
                    <w:rPr>
                      <w:rFonts w:hint="eastAsia"/>
                      <w:lang w:eastAsia="zh-CN"/>
                    </w:rPr>
                    <w:t>的聚会</w:t>
                  </w:r>
                </w:p>
                <w:p w:rsidR="00FF46E7" w:rsidRDefault="00FF46E7" w:rsidP="00FF46E7">
                  <w:pPr>
                    <w:spacing w:line="360" w:lineRule="auto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时间：</w:t>
                  </w:r>
                </w:p>
                <w:p w:rsidR="00FF46E7" w:rsidRDefault="00FF46E7" w:rsidP="00FF46E7">
                  <w:pPr>
                    <w:spacing w:line="360" w:lineRule="auto"/>
                  </w:pPr>
                  <w:r>
                    <w:rPr>
                      <w:rFonts w:hint="eastAsia"/>
                      <w:lang w:eastAsia="zh-CN"/>
                    </w:rPr>
                    <w:t>地点：</w:t>
                  </w:r>
                </w:p>
              </w:txbxContent>
            </v:textbox>
            <w10:wrap type="topAndBottom" anchorx="margin" anchory="margin"/>
          </v:shape>
        </w:pict>
      </w:r>
      <w:r w:rsidR="007B1EDC">
        <w:t>Ask your chi</w:t>
      </w:r>
      <w:r w:rsidR="006916B0">
        <w:t xml:space="preserve">ld </w:t>
      </w:r>
      <w:r w:rsidR="00A0634D">
        <w:t xml:space="preserve">to </w:t>
      </w:r>
      <w:r w:rsidR="00211FF6">
        <w:t>make an invitation card</w:t>
      </w:r>
      <w:r w:rsidR="00D019B7">
        <w:t xml:space="preserve"> in Chinese</w:t>
      </w:r>
      <w:r w:rsidR="00211FF6">
        <w:t xml:space="preserve"> for the party using this template</w:t>
      </w:r>
      <w:r w:rsidR="00C053DA">
        <w:t>; he/she can come up with his/her own purpose for the party.</w:t>
      </w:r>
    </w:p>
    <w:p w:rsidR="002B3978" w:rsidRDefault="00A44CEE" w:rsidP="00FF46E7">
      <w:pPr>
        <w:pStyle w:val="ListParagraph"/>
        <w:numPr>
          <w:ilvl w:val="0"/>
          <w:numId w:val="2"/>
        </w:numPr>
      </w:pPr>
      <w:r>
        <w:t xml:space="preserve">Ask your child </w:t>
      </w:r>
      <w:r w:rsidR="005C0886">
        <w:t xml:space="preserve">to </w:t>
      </w:r>
      <w:r w:rsidR="00A0634D">
        <w:t xml:space="preserve">describe </w:t>
      </w:r>
      <w:r w:rsidR="00FF46E7">
        <w:rPr>
          <w:lang w:eastAsia="zh-CN"/>
        </w:rPr>
        <w:t>the life of foreigners in China</w:t>
      </w:r>
      <w:r w:rsidR="00D019B7">
        <w:rPr>
          <w:lang w:eastAsia="zh-CN"/>
        </w:rPr>
        <w:t xml:space="preserve"> to you</w:t>
      </w:r>
      <w:r w:rsidR="005959B1">
        <w:t>.</w:t>
      </w:r>
    </w:p>
    <w:p w:rsidR="006916B0" w:rsidRPr="00312098" w:rsidRDefault="00F2138E" w:rsidP="00F120F0">
      <w:pPr>
        <w:pStyle w:val="ListParagraph"/>
        <w:numPr>
          <w:ilvl w:val="0"/>
          <w:numId w:val="2"/>
        </w:numPr>
      </w:pPr>
      <w:r>
        <w:t xml:space="preserve">Ask your child </w:t>
      </w:r>
      <w:r w:rsidR="00FF46E7">
        <w:t>if he/she wants to go to China in the future and why</w:t>
      </w:r>
      <w:r w:rsidR="005C0886">
        <w:t>.</w:t>
      </w:r>
    </w:p>
    <w:sectPr w:rsidR="006916B0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92" w:rsidRDefault="00E63792" w:rsidP="008A768A">
      <w:r>
        <w:separator/>
      </w:r>
    </w:p>
  </w:endnote>
  <w:endnote w:type="continuationSeparator" w:id="0">
    <w:p w:rsidR="00E63792" w:rsidRDefault="00E63792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92" w:rsidRDefault="00E63792" w:rsidP="008A768A">
      <w:r>
        <w:separator/>
      </w:r>
    </w:p>
  </w:footnote>
  <w:footnote w:type="continuationSeparator" w:id="0">
    <w:p w:rsidR="00E63792" w:rsidRDefault="00E63792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1782A"/>
    <w:rsid w:val="00141650"/>
    <w:rsid w:val="001417D2"/>
    <w:rsid w:val="0016526A"/>
    <w:rsid w:val="001666F2"/>
    <w:rsid w:val="001B09AB"/>
    <w:rsid w:val="001B0C95"/>
    <w:rsid w:val="001D095E"/>
    <w:rsid w:val="001D1B81"/>
    <w:rsid w:val="001D4E5F"/>
    <w:rsid w:val="001F0D55"/>
    <w:rsid w:val="00211FF6"/>
    <w:rsid w:val="002766EC"/>
    <w:rsid w:val="00281C59"/>
    <w:rsid w:val="0029368B"/>
    <w:rsid w:val="002B041E"/>
    <w:rsid w:val="002B3978"/>
    <w:rsid w:val="002E102F"/>
    <w:rsid w:val="002F7C33"/>
    <w:rsid w:val="00312098"/>
    <w:rsid w:val="00325C34"/>
    <w:rsid w:val="003D3E15"/>
    <w:rsid w:val="004051E9"/>
    <w:rsid w:val="00413DD0"/>
    <w:rsid w:val="0042471A"/>
    <w:rsid w:val="0047550E"/>
    <w:rsid w:val="004A6E0D"/>
    <w:rsid w:val="004F3D86"/>
    <w:rsid w:val="004F58C4"/>
    <w:rsid w:val="00521AC6"/>
    <w:rsid w:val="005327D4"/>
    <w:rsid w:val="00541209"/>
    <w:rsid w:val="005959B1"/>
    <w:rsid w:val="0059634A"/>
    <w:rsid w:val="005C0886"/>
    <w:rsid w:val="005D5BC3"/>
    <w:rsid w:val="00607896"/>
    <w:rsid w:val="0064568D"/>
    <w:rsid w:val="0067032F"/>
    <w:rsid w:val="00683F34"/>
    <w:rsid w:val="006916B0"/>
    <w:rsid w:val="006A296D"/>
    <w:rsid w:val="006D5940"/>
    <w:rsid w:val="00707439"/>
    <w:rsid w:val="0073430E"/>
    <w:rsid w:val="00752E8F"/>
    <w:rsid w:val="00771597"/>
    <w:rsid w:val="007875C9"/>
    <w:rsid w:val="007A5FF5"/>
    <w:rsid w:val="007B1EDC"/>
    <w:rsid w:val="007D3017"/>
    <w:rsid w:val="00802EF4"/>
    <w:rsid w:val="00847FA1"/>
    <w:rsid w:val="00862662"/>
    <w:rsid w:val="008A768A"/>
    <w:rsid w:val="008B1304"/>
    <w:rsid w:val="008F7DA4"/>
    <w:rsid w:val="0091206E"/>
    <w:rsid w:val="00921406"/>
    <w:rsid w:val="00956C9D"/>
    <w:rsid w:val="009643CB"/>
    <w:rsid w:val="009D3450"/>
    <w:rsid w:val="009D446E"/>
    <w:rsid w:val="009E580F"/>
    <w:rsid w:val="00A0634D"/>
    <w:rsid w:val="00A15B0B"/>
    <w:rsid w:val="00A44CEE"/>
    <w:rsid w:val="00A564CD"/>
    <w:rsid w:val="00A579F5"/>
    <w:rsid w:val="00A768A0"/>
    <w:rsid w:val="00AA4BE2"/>
    <w:rsid w:val="00AF2808"/>
    <w:rsid w:val="00B11D88"/>
    <w:rsid w:val="00B25E3D"/>
    <w:rsid w:val="00B349A6"/>
    <w:rsid w:val="00B45760"/>
    <w:rsid w:val="00B50E97"/>
    <w:rsid w:val="00B83EAC"/>
    <w:rsid w:val="00BB79B6"/>
    <w:rsid w:val="00C053DA"/>
    <w:rsid w:val="00C113DA"/>
    <w:rsid w:val="00C62A30"/>
    <w:rsid w:val="00CC058A"/>
    <w:rsid w:val="00CC7438"/>
    <w:rsid w:val="00CF7BEA"/>
    <w:rsid w:val="00D019B7"/>
    <w:rsid w:val="00D340F7"/>
    <w:rsid w:val="00D441FC"/>
    <w:rsid w:val="00D456A9"/>
    <w:rsid w:val="00D66144"/>
    <w:rsid w:val="00DD12FD"/>
    <w:rsid w:val="00E0062E"/>
    <w:rsid w:val="00E33D6B"/>
    <w:rsid w:val="00E3488B"/>
    <w:rsid w:val="00E35C1A"/>
    <w:rsid w:val="00E44633"/>
    <w:rsid w:val="00E63792"/>
    <w:rsid w:val="00E66C88"/>
    <w:rsid w:val="00E8243C"/>
    <w:rsid w:val="00EA2A32"/>
    <w:rsid w:val="00EB1F50"/>
    <w:rsid w:val="00F120F0"/>
    <w:rsid w:val="00F2138E"/>
    <w:rsid w:val="00F22430"/>
    <w:rsid w:val="00F92F79"/>
    <w:rsid w:val="00FB4365"/>
    <w:rsid w:val="00FC23BB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58</cp:revision>
  <cp:lastPrinted>2014-11-14T21:40:00Z</cp:lastPrinted>
  <dcterms:created xsi:type="dcterms:W3CDTF">2014-11-14T21:52:00Z</dcterms:created>
  <dcterms:modified xsi:type="dcterms:W3CDTF">2014-11-19T19:07:00Z</dcterms:modified>
</cp:coreProperties>
</file>