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E71848">
        <w:t>1</w:t>
      </w:r>
      <w:r w:rsidR="004A6E0D">
        <w:t xml:space="preserve">6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E71848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E71848">
        <w:t>environmental protection</w:t>
      </w:r>
      <w:r>
        <w:t xml:space="preserve">. </w:t>
      </w:r>
      <w:r w:rsidR="00B11D88">
        <w:t>Your child will learn to use Chinese to:</w:t>
      </w:r>
    </w:p>
    <w:p w:rsidR="00E71848" w:rsidRPr="00E71848" w:rsidRDefault="00E71848" w:rsidP="00E71848">
      <w:pPr>
        <w:pStyle w:val="ListParagraph"/>
        <w:numPr>
          <w:ilvl w:val="0"/>
          <w:numId w:val="2"/>
        </w:numPr>
      </w:pPr>
      <w:r w:rsidRPr="00E71848">
        <w:t>Describe a scene in which people are busily engaged in all</w:t>
      </w:r>
      <w:r>
        <w:t xml:space="preserve"> </w:t>
      </w:r>
      <w:r w:rsidRPr="00E71848">
        <w:t>kinds of activities;</w:t>
      </w:r>
    </w:p>
    <w:p w:rsidR="00E71848" w:rsidRPr="00E71848" w:rsidRDefault="00E71848" w:rsidP="00E71848">
      <w:pPr>
        <w:pStyle w:val="ListParagraph"/>
        <w:numPr>
          <w:ilvl w:val="0"/>
          <w:numId w:val="2"/>
        </w:numPr>
      </w:pPr>
      <w:r w:rsidRPr="00E71848">
        <w:t>Talk about indicators of a clean environment;</w:t>
      </w:r>
    </w:p>
    <w:p w:rsidR="00E71848" w:rsidRPr="00E71848" w:rsidRDefault="00E71848" w:rsidP="00E71848">
      <w:pPr>
        <w:pStyle w:val="ListParagraph"/>
        <w:numPr>
          <w:ilvl w:val="0"/>
          <w:numId w:val="2"/>
        </w:numPr>
      </w:pPr>
      <w:r w:rsidRPr="00E71848">
        <w:t>List some green energy sources;</w:t>
      </w:r>
    </w:p>
    <w:p w:rsidR="00A768A0" w:rsidRPr="00E71848" w:rsidRDefault="00E71848" w:rsidP="00E71848">
      <w:pPr>
        <w:pStyle w:val="ListParagraph"/>
        <w:numPr>
          <w:ilvl w:val="0"/>
          <w:numId w:val="2"/>
        </w:numPr>
      </w:pPr>
      <w:r w:rsidRPr="00E71848">
        <w:t>Give examples of practices that are environmentally friendly.</w:t>
      </w:r>
    </w:p>
    <w:p w:rsidR="00E71848" w:rsidRDefault="00E71848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CF3AD2" w:rsidP="009E580F">
      <w:pPr>
        <w:pStyle w:val="ListParagraph"/>
        <w:numPr>
          <w:ilvl w:val="0"/>
          <w:numId w:val="2"/>
        </w:numPr>
      </w:pPr>
      <w:r>
        <w:t>Ask your child how to say “</w:t>
      </w:r>
      <w:proofErr w:type="spellStart"/>
      <w:r>
        <w:t>Enivronment</w:t>
      </w:r>
      <w:proofErr w:type="spellEnd"/>
      <w:r>
        <w:t>,” “energy,” and “recycle” in Chinese.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2C2D77">
        <w:t xml:space="preserve">ld to do a little research online and tell </w:t>
      </w:r>
      <w:r w:rsidR="008D4A9A">
        <w:t xml:space="preserve">you </w:t>
      </w:r>
      <w:r w:rsidR="002C2D77">
        <w:t>what sources of energy the US</w:t>
      </w:r>
      <w:r w:rsidR="00CF3AD2">
        <w:t xml:space="preserve"> and China use</w:t>
      </w:r>
      <w:r w:rsidR="00F22430">
        <w:t>.</w:t>
      </w:r>
    </w:p>
    <w:p w:rsidR="002C2D77" w:rsidRPr="00312098" w:rsidRDefault="002C2D77" w:rsidP="002C2D77">
      <w:pPr>
        <w:pStyle w:val="ListParagraph"/>
        <w:numPr>
          <w:ilvl w:val="0"/>
          <w:numId w:val="2"/>
        </w:numPr>
      </w:pPr>
      <w:r>
        <w:t>Ask your child to suggest what the family can do to reduce pollution.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</w:t>
      </w:r>
      <w:r w:rsidR="00A579F5">
        <w:t xml:space="preserve">to </w:t>
      </w:r>
      <w:r w:rsidR="008D4A9A">
        <w:t>tell what</w:t>
      </w:r>
      <w:r w:rsidR="00D155DD">
        <w:t xml:space="preserve"> society does or fails to do to protect the environment.</w:t>
      </w:r>
    </w:p>
    <w:sectPr w:rsidR="00A44CEE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EB" w:rsidRDefault="00DD55EB" w:rsidP="008A768A">
      <w:r>
        <w:separator/>
      </w:r>
    </w:p>
  </w:endnote>
  <w:endnote w:type="continuationSeparator" w:id="0">
    <w:p w:rsidR="00DD55EB" w:rsidRDefault="00DD55EB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EB" w:rsidRDefault="00DD55EB" w:rsidP="008A768A">
      <w:r>
        <w:separator/>
      </w:r>
    </w:p>
  </w:footnote>
  <w:footnote w:type="continuationSeparator" w:id="0">
    <w:p w:rsidR="00DD55EB" w:rsidRDefault="00DD55EB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B09AB"/>
    <w:rsid w:val="001B0C95"/>
    <w:rsid w:val="001B6E22"/>
    <w:rsid w:val="001D095E"/>
    <w:rsid w:val="001D1B81"/>
    <w:rsid w:val="001F0D55"/>
    <w:rsid w:val="002766EC"/>
    <w:rsid w:val="002B041E"/>
    <w:rsid w:val="002B3978"/>
    <w:rsid w:val="002C2D77"/>
    <w:rsid w:val="002E102F"/>
    <w:rsid w:val="002F7C33"/>
    <w:rsid w:val="00312098"/>
    <w:rsid w:val="00325C34"/>
    <w:rsid w:val="003D3E15"/>
    <w:rsid w:val="004051E9"/>
    <w:rsid w:val="0042471A"/>
    <w:rsid w:val="0047550E"/>
    <w:rsid w:val="004A6E0D"/>
    <w:rsid w:val="004F58C4"/>
    <w:rsid w:val="00521AC6"/>
    <w:rsid w:val="005327D4"/>
    <w:rsid w:val="00547904"/>
    <w:rsid w:val="005959B1"/>
    <w:rsid w:val="0059634A"/>
    <w:rsid w:val="005D5BC3"/>
    <w:rsid w:val="00607896"/>
    <w:rsid w:val="0063390C"/>
    <w:rsid w:val="00645D47"/>
    <w:rsid w:val="0067032F"/>
    <w:rsid w:val="00683F34"/>
    <w:rsid w:val="006A296D"/>
    <w:rsid w:val="006D5940"/>
    <w:rsid w:val="00752E8F"/>
    <w:rsid w:val="00771597"/>
    <w:rsid w:val="007825A8"/>
    <w:rsid w:val="007875C9"/>
    <w:rsid w:val="007B1EDC"/>
    <w:rsid w:val="007D3017"/>
    <w:rsid w:val="00802EF4"/>
    <w:rsid w:val="00847FA1"/>
    <w:rsid w:val="00862662"/>
    <w:rsid w:val="008A768A"/>
    <w:rsid w:val="008D4A9A"/>
    <w:rsid w:val="008F7DA4"/>
    <w:rsid w:val="00921406"/>
    <w:rsid w:val="00956C9D"/>
    <w:rsid w:val="009D3450"/>
    <w:rsid w:val="009E580F"/>
    <w:rsid w:val="009F191B"/>
    <w:rsid w:val="00A15B0B"/>
    <w:rsid w:val="00A44CEE"/>
    <w:rsid w:val="00A564CD"/>
    <w:rsid w:val="00A579F5"/>
    <w:rsid w:val="00A768A0"/>
    <w:rsid w:val="00AA4BE2"/>
    <w:rsid w:val="00AF0DF7"/>
    <w:rsid w:val="00B11D88"/>
    <w:rsid w:val="00B349A6"/>
    <w:rsid w:val="00B450A7"/>
    <w:rsid w:val="00B45760"/>
    <w:rsid w:val="00B50E97"/>
    <w:rsid w:val="00B64312"/>
    <w:rsid w:val="00BB79B6"/>
    <w:rsid w:val="00CC058A"/>
    <w:rsid w:val="00CC7438"/>
    <w:rsid w:val="00CF3AD2"/>
    <w:rsid w:val="00D155DD"/>
    <w:rsid w:val="00D20C3F"/>
    <w:rsid w:val="00D441FC"/>
    <w:rsid w:val="00DD12FD"/>
    <w:rsid w:val="00DD55EB"/>
    <w:rsid w:val="00E3488B"/>
    <w:rsid w:val="00E35C1A"/>
    <w:rsid w:val="00E71848"/>
    <w:rsid w:val="00E8243C"/>
    <w:rsid w:val="00EB1F50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3</cp:revision>
  <cp:lastPrinted>2014-11-14T21:40:00Z</cp:lastPrinted>
  <dcterms:created xsi:type="dcterms:W3CDTF">2014-11-19T16:26:00Z</dcterms:created>
  <dcterms:modified xsi:type="dcterms:W3CDTF">2014-11-19T18:39:00Z</dcterms:modified>
</cp:coreProperties>
</file>