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E733B1">
        <w:t>1</w:t>
      </w:r>
      <w:r w:rsidR="00771597">
        <w:t>1</w:t>
      </w:r>
      <w:r w:rsidR="00CD5EE8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</w:t>
      </w:r>
      <w:r w:rsidR="00AB5ED5">
        <w:rPr>
          <w:i/>
        </w:rPr>
        <w:t>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AB5ED5">
        <w:t>Chinese festivals</w:t>
      </w:r>
      <w:r>
        <w:t xml:space="preserve">. </w:t>
      </w:r>
      <w:r w:rsidR="00B11D88">
        <w:t>Your child will learn to use Chinese to:</w:t>
      </w:r>
    </w:p>
    <w:p w:rsidR="00AB5ED5" w:rsidRPr="00AB5ED5" w:rsidRDefault="00AB5ED5" w:rsidP="00AB5ED5">
      <w:pPr>
        <w:pStyle w:val="ListParagraph"/>
        <w:numPr>
          <w:ilvl w:val="0"/>
          <w:numId w:val="2"/>
        </w:numPr>
      </w:pPr>
      <w:r w:rsidRPr="00AB5ED5">
        <w:t>Name the major traditional Chinese holidays and explain</w:t>
      </w:r>
      <w:r>
        <w:t xml:space="preserve"> </w:t>
      </w:r>
      <w:r w:rsidRPr="00AB5ED5">
        <w:t>when they occur;</w:t>
      </w:r>
    </w:p>
    <w:p w:rsidR="00AB5ED5" w:rsidRPr="00AB5ED5" w:rsidRDefault="00AB5ED5" w:rsidP="00AB5ED5">
      <w:pPr>
        <w:pStyle w:val="ListParagraph"/>
        <w:numPr>
          <w:ilvl w:val="0"/>
          <w:numId w:val="2"/>
        </w:numPr>
      </w:pPr>
      <w:r w:rsidRPr="00AB5ED5">
        <w:t>Name the food that is most associated with each of the</w:t>
      </w:r>
      <w:r>
        <w:t xml:space="preserve"> </w:t>
      </w:r>
      <w:r w:rsidRPr="00AB5ED5">
        <w:t>major traditional Chinese holidays;</w:t>
      </w:r>
    </w:p>
    <w:p w:rsidR="00AB5ED5" w:rsidRPr="00AB5ED5" w:rsidRDefault="00AB5ED5" w:rsidP="00AB5ED5">
      <w:pPr>
        <w:pStyle w:val="ListParagraph"/>
        <w:numPr>
          <w:ilvl w:val="0"/>
          <w:numId w:val="2"/>
        </w:numPr>
      </w:pPr>
      <w:r w:rsidRPr="00AB5ED5">
        <w:t>Express New Year’s wishes;</w:t>
      </w:r>
    </w:p>
    <w:p w:rsidR="00AB5ED5" w:rsidRPr="00AB5ED5" w:rsidRDefault="00AB5ED5" w:rsidP="00AB5ED5">
      <w:pPr>
        <w:pStyle w:val="ListParagraph"/>
        <w:numPr>
          <w:ilvl w:val="0"/>
          <w:numId w:val="2"/>
        </w:numPr>
      </w:pPr>
      <w:r w:rsidRPr="00AB5ED5">
        <w:t>Describe the festivities during the Chinese New Year period;</w:t>
      </w:r>
    </w:p>
    <w:p w:rsidR="00312098" w:rsidRDefault="00AB5ED5" w:rsidP="00AB5ED5">
      <w:pPr>
        <w:pStyle w:val="ListParagraph"/>
        <w:numPr>
          <w:ilvl w:val="0"/>
          <w:numId w:val="2"/>
        </w:numPr>
      </w:pPr>
      <w:r w:rsidRPr="00AB5ED5">
        <w:t>Wish others success or good health.</w:t>
      </w:r>
    </w:p>
    <w:p w:rsidR="00AB5ED5" w:rsidRDefault="00AB5ED5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</w:t>
      </w:r>
      <w:r w:rsidR="00551386">
        <w:t xml:space="preserve"> </w:t>
      </w:r>
      <w:r w:rsidR="008B2E43">
        <w:t>tell you about</w:t>
      </w:r>
      <w:r w:rsidR="003C2FC8">
        <w:t xml:space="preserve"> </w:t>
      </w:r>
      <w:r w:rsidR="00551386">
        <w:t xml:space="preserve">at least three major Chinese festivals </w:t>
      </w:r>
      <w:r w:rsidR="003C2FC8">
        <w:t>and the special foods associated to them</w:t>
      </w:r>
      <w:r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F22430">
        <w:t>ld to</w:t>
      </w:r>
      <w:r w:rsidR="003C2FC8">
        <w:t xml:space="preserve"> describe in detail how Chinese celebrate the Spring Festival</w:t>
      </w:r>
      <w:r w:rsidR="00F22430">
        <w:t>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</w:t>
      </w:r>
      <w:r w:rsidR="008B2E43">
        <w:t xml:space="preserve">how </w:t>
      </w:r>
      <w:r>
        <w:t xml:space="preserve">to </w:t>
      </w:r>
      <w:r w:rsidR="008B2E43">
        <w:t>wish people a Happy New Year</w:t>
      </w:r>
      <w:r w:rsidR="00B927A2">
        <w:t xml:space="preserve"> or Spring Festival</w:t>
      </w:r>
      <w:r w:rsidR="008B2E43">
        <w:t xml:space="preserve"> in Chinese</w:t>
      </w:r>
      <w:r>
        <w:t>.</w:t>
      </w:r>
    </w:p>
    <w:p w:rsidR="009E580F" w:rsidRPr="00312098" w:rsidRDefault="006A296D" w:rsidP="00CC7438">
      <w:pPr>
        <w:pStyle w:val="ListParagraph"/>
        <w:numPr>
          <w:ilvl w:val="0"/>
          <w:numId w:val="2"/>
        </w:numPr>
      </w:pPr>
      <w:r>
        <w:t xml:space="preserve">Ask your child to </w:t>
      </w:r>
      <w:r w:rsidR="009927EB">
        <w:t xml:space="preserve">look online to find a Chinese calendar for the coming year, and </w:t>
      </w:r>
      <w:r w:rsidR="003C2FC8">
        <w:t xml:space="preserve">mark up major traditional Chinese </w:t>
      </w:r>
      <w:r w:rsidR="009927EB">
        <w:t xml:space="preserve">festivals on an American </w:t>
      </w:r>
      <w:r w:rsidR="003C2FC8">
        <w:t>calendar.</w:t>
      </w:r>
    </w:p>
    <w:sectPr w:rsidR="009E580F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9D" w:rsidRDefault="00B86C9D" w:rsidP="008A768A">
      <w:r>
        <w:separator/>
      </w:r>
    </w:p>
  </w:endnote>
  <w:endnote w:type="continuationSeparator" w:id="0">
    <w:p w:rsidR="00B86C9D" w:rsidRDefault="00B86C9D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9D" w:rsidRDefault="00B86C9D" w:rsidP="008A768A">
      <w:r>
        <w:separator/>
      </w:r>
    </w:p>
  </w:footnote>
  <w:footnote w:type="continuationSeparator" w:id="0">
    <w:p w:rsidR="00B86C9D" w:rsidRDefault="00B86C9D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023ED4"/>
    <w:rsid w:val="000850BD"/>
    <w:rsid w:val="00141650"/>
    <w:rsid w:val="001417D2"/>
    <w:rsid w:val="0016526A"/>
    <w:rsid w:val="001B09AB"/>
    <w:rsid w:val="001B0C95"/>
    <w:rsid w:val="001D095E"/>
    <w:rsid w:val="001F0D55"/>
    <w:rsid w:val="002766EC"/>
    <w:rsid w:val="002B041E"/>
    <w:rsid w:val="002E03EA"/>
    <w:rsid w:val="002E102F"/>
    <w:rsid w:val="002F7C33"/>
    <w:rsid w:val="00312098"/>
    <w:rsid w:val="00325C34"/>
    <w:rsid w:val="003C2FC8"/>
    <w:rsid w:val="003D3E15"/>
    <w:rsid w:val="004051E9"/>
    <w:rsid w:val="0042471A"/>
    <w:rsid w:val="0047550E"/>
    <w:rsid w:val="004F58C4"/>
    <w:rsid w:val="00521AC6"/>
    <w:rsid w:val="005327D4"/>
    <w:rsid w:val="00551386"/>
    <w:rsid w:val="0059634A"/>
    <w:rsid w:val="005D5BC3"/>
    <w:rsid w:val="00607896"/>
    <w:rsid w:val="0067032F"/>
    <w:rsid w:val="00683F34"/>
    <w:rsid w:val="006A296D"/>
    <w:rsid w:val="006D5940"/>
    <w:rsid w:val="006F5775"/>
    <w:rsid w:val="00752E8F"/>
    <w:rsid w:val="00771597"/>
    <w:rsid w:val="007875C9"/>
    <w:rsid w:val="007B1EDC"/>
    <w:rsid w:val="007D3017"/>
    <w:rsid w:val="00802EF4"/>
    <w:rsid w:val="00847FA1"/>
    <w:rsid w:val="00862662"/>
    <w:rsid w:val="008A768A"/>
    <w:rsid w:val="008B2E43"/>
    <w:rsid w:val="008F7DA4"/>
    <w:rsid w:val="00921406"/>
    <w:rsid w:val="00956C9D"/>
    <w:rsid w:val="009927EB"/>
    <w:rsid w:val="009E580F"/>
    <w:rsid w:val="00A15B0B"/>
    <w:rsid w:val="00A44CEE"/>
    <w:rsid w:val="00A564CD"/>
    <w:rsid w:val="00AA4BE2"/>
    <w:rsid w:val="00AB5ED5"/>
    <w:rsid w:val="00AD2C58"/>
    <w:rsid w:val="00B11D88"/>
    <w:rsid w:val="00B349A6"/>
    <w:rsid w:val="00B45760"/>
    <w:rsid w:val="00B47465"/>
    <w:rsid w:val="00B50E97"/>
    <w:rsid w:val="00B86C9D"/>
    <w:rsid w:val="00B927A2"/>
    <w:rsid w:val="00BB79B6"/>
    <w:rsid w:val="00BC3382"/>
    <w:rsid w:val="00C10743"/>
    <w:rsid w:val="00C60111"/>
    <w:rsid w:val="00CC058A"/>
    <w:rsid w:val="00CC6036"/>
    <w:rsid w:val="00CC7438"/>
    <w:rsid w:val="00CD5EE8"/>
    <w:rsid w:val="00D441FC"/>
    <w:rsid w:val="00DD12FD"/>
    <w:rsid w:val="00E16DB6"/>
    <w:rsid w:val="00E3488B"/>
    <w:rsid w:val="00E35C1A"/>
    <w:rsid w:val="00E733B1"/>
    <w:rsid w:val="00EB1F50"/>
    <w:rsid w:val="00F22430"/>
    <w:rsid w:val="00F5636B"/>
    <w:rsid w:val="00F56B77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39</cp:revision>
  <cp:lastPrinted>2014-11-14T21:40:00Z</cp:lastPrinted>
  <dcterms:created xsi:type="dcterms:W3CDTF">2014-11-14T21:52:00Z</dcterms:created>
  <dcterms:modified xsi:type="dcterms:W3CDTF">2014-11-19T18:10:00Z</dcterms:modified>
</cp:coreProperties>
</file>