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</w:t>
      </w:r>
      <w:r w:rsidR="004A6E0D">
        <w:t xml:space="preserve">6 </w:t>
      </w:r>
      <w:r>
        <w:t xml:space="preserve">of </w:t>
      </w:r>
      <w:r w:rsidR="00B11D88">
        <w:rPr>
          <w:i/>
        </w:rPr>
        <w:t>Integrated Chinese</w:t>
      </w:r>
      <w:r w:rsidR="00802EF4">
        <w:rPr>
          <w:i/>
        </w:rPr>
        <w:t xml:space="preserve">, Level </w:t>
      </w:r>
      <w:r w:rsidR="00771597">
        <w:rPr>
          <w:i/>
        </w:rPr>
        <w:t>2</w:t>
      </w:r>
      <w:r w:rsidR="00802EF4">
        <w:rPr>
          <w:i/>
        </w:rPr>
        <w:t xml:space="preserve"> Part 1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 </w:t>
      </w:r>
      <w:r w:rsidR="00B64312">
        <w:t>relationships</w:t>
      </w:r>
      <w:r>
        <w:t xml:space="preserve">. </w:t>
      </w:r>
      <w:r w:rsidR="00B11D88">
        <w:t>Your child will learn to use Chinese to:</w:t>
      </w:r>
    </w:p>
    <w:p w:rsidR="004A6E0D" w:rsidRPr="004A6E0D" w:rsidRDefault="004A6E0D" w:rsidP="004A6E0D">
      <w:pPr>
        <w:pStyle w:val="ListParagraph"/>
        <w:numPr>
          <w:ilvl w:val="0"/>
          <w:numId w:val="2"/>
        </w:numPr>
      </w:pPr>
      <w:r w:rsidRPr="004A6E0D">
        <w:t xml:space="preserve">Say if </w:t>
      </w:r>
      <w:r w:rsidR="00A768A0">
        <w:t>one has</w:t>
      </w:r>
      <w:r w:rsidRPr="004A6E0D">
        <w:t xml:space="preserve"> an upbeat personality;</w:t>
      </w:r>
    </w:p>
    <w:p w:rsidR="004A6E0D" w:rsidRPr="004A6E0D" w:rsidRDefault="00A768A0" w:rsidP="004A6E0D">
      <w:pPr>
        <w:pStyle w:val="ListParagraph"/>
        <w:numPr>
          <w:ilvl w:val="0"/>
          <w:numId w:val="2"/>
        </w:numPr>
      </w:pPr>
      <w:r>
        <w:t xml:space="preserve">State if one </w:t>
      </w:r>
      <w:r w:rsidR="004A6E0D" w:rsidRPr="004A6E0D">
        <w:t>share</w:t>
      </w:r>
      <w:r>
        <w:t>s</w:t>
      </w:r>
      <w:r w:rsidR="004A6E0D" w:rsidRPr="004A6E0D">
        <w:t xml:space="preserve"> the same interests or hobbies with others;</w:t>
      </w:r>
    </w:p>
    <w:p w:rsidR="004A6E0D" w:rsidRPr="004A6E0D" w:rsidRDefault="004A6E0D" w:rsidP="004A6E0D">
      <w:pPr>
        <w:pStyle w:val="ListParagraph"/>
        <w:numPr>
          <w:ilvl w:val="0"/>
          <w:numId w:val="2"/>
        </w:numPr>
      </w:pPr>
      <w:r w:rsidRPr="004A6E0D">
        <w:t>Inq</w:t>
      </w:r>
      <w:r w:rsidR="00A768A0">
        <w:t>uire if everything is OK and fi</w:t>
      </w:r>
      <w:r w:rsidRPr="004A6E0D">
        <w:t>nd out what has happened;</w:t>
      </w:r>
    </w:p>
    <w:p w:rsidR="004A6E0D" w:rsidRPr="004A6E0D" w:rsidRDefault="004A6E0D" w:rsidP="004A6E0D">
      <w:pPr>
        <w:pStyle w:val="ListParagraph"/>
        <w:numPr>
          <w:ilvl w:val="0"/>
          <w:numId w:val="2"/>
        </w:numPr>
      </w:pPr>
      <w:r w:rsidRPr="004A6E0D">
        <w:t>Describe typical behaviors of a forgetful person;</w:t>
      </w:r>
    </w:p>
    <w:p w:rsidR="004A6E0D" w:rsidRPr="004A6E0D" w:rsidRDefault="004A6E0D" w:rsidP="004A6E0D">
      <w:pPr>
        <w:pStyle w:val="ListParagraph"/>
        <w:numPr>
          <w:ilvl w:val="0"/>
          <w:numId w:val="2"/>
        </w:numPr>
      </w:pPr>
      <w:r w:rsidRPr="004A6E0D">
        <w:t xml:space="preserve">Give a simple description of what </w:t>
      </w:r>
      <w:r w:rsidR="00A768A0">
        <w:t>one</w:t>
      </w:r>
      <w:r w:rsidRPr="004A6E0D">
        <w:t xml:space="preserve"> look</w:t>
      </w:r>
      <w:r w:rsidR="00A768A0">
        <w:t>s</w:t>
      </w:r>
      <w:r w:rsidRPr="004A6E0D">
        <w:t xml:space="preserve"> for in a boyfriend/girlfriend.</w:t>
      </w:r>
    </w:p>
    <w:p w:rsidR="00312098" w:rsidRDefault="004A6E0D" w:rsidP="004A6E0D">
      <w:pPr>
        <w:pStyle w:val="ListParagraph"/>
        <w:numPr>
          <w:ilvl w:val="0"/>
          <w:numId w:val="2"/>
        </w:numPr>
      </w:pPr>
      <w:r w:rsidRPr="004A6E0D">
        <w:t xml:space="preserve">Tell what makes </w:t>
      </w:r>
      <w:r w:rsidR="00A768A0">
        <w:t xml:space="preserve">one </w:t>
      </w:r>
      <w:r w:rsidRPr="004A6E0D">
        <w:t>anxious or angry.</w:t>
      </w:r>
    </w:p>
    <w:p w:rsidR="00A768A0" w:rsidRDefault="00A768A0" w:rsidP="009E580F">
      <w:pPr>
        <w:rPr>
          <w:b/>
        </w:rPr>
      </w:pPr>
    </w:p>
    <w:p w:rsidR="00312098" w:rsidRPr="006A296D" w:rsidRDefault="006A296D" w:rsidP="009E580F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7B1EDC" w:rsidRDefault="007B1EDC" w:rsidP="009E580F">
      <w:pPr>
        <w:pStyle w:val="ListParagraph"/>
        <w:numPr>
          <w:ilvl w:val="0"/>
          <w:numId w:val="2"/>
        </w:numPr>
      </w:pPr>
      <w:r>
        <w:t>Ask your chi</w:t>
      </w:r>
      <w:r w:rsidR="00F22430">
        <w:t xml:space="preserve">ld to </w:t>
      </w:r>
      <w:r w:rsidR="00A579F5">
        <w:t xml:space="preserve">compare his/her </w:t>
      </w:r>
      <w:r w:rsidR="00707A62">
        <w:t>favorite</w:t>
      </w:r>
      <w:r w:rsidR="005873FB">
        <w:t xml:space="preserve"> hobby</w:t>
      </w:r>
      <w:r w:rsidR="00A579F5">
        <w:t xml:space="preserve"> with yours</w:t>
      </w:r>
      <w:r w:rsidR="00F22430">
        <w:t>.</w:t>
      </w:r>
    </w:p>
    <w:p w:rsidR="00A44CEE" w:rsidRDefault="00A44CEE" w:rsidP="00956C9D">
      <w:pPr>
        <w:pStyle w:val="ListParagraph"/>
        <w:numPr>
          <w:ilvl w:val="0"/>
          <w:numId w:val="2"/>
        </w:numPr>
      </w:pPr>
      <w:r>
        <w:t xml:space="preserve">Ask your child </w:t>
      </w:r>
      <w:r w:rsidR="00A579F5">
        <w:t xml:space="preserve">to </w:t>
      </w:r>
      <w:r w:rsidR="005959B1">
        <w:t xml:space="preserve">tell </w:t>
      </w:r>
      <w:r w:rsidR="00707A62">
        <w:t xml:space="preserve">you </w:t>
      </w:r>
      <w:r w:rsidR="005873FB">
        <w:t xml:space="preserve">one thing that makes </w:t>
      </w:r>
      <w:r w:rsidR="005959B1">
        <w:t>him/her angry</w:t>
      </w:r>
      <w:r w:rsidR="00707A62">
        <w:t xml:space="preserve"> in English and Chinese</w:t>
      </w:r>
      <w:r w:rsidR="005959B1">
        <w:t>.</w:t>
      </w:r>
    </w:p>
    <w:p w:rsidR="002B3978" w:rsidRDefault="006A296D" w:rsidP="002B3978">
      <w:pPr>
        <w:pStyle w:val="ListParagraph"/>
        <w:numPr>
          <w:ilvl w:val="0"/>
          <w:numId w:val="2"/>
        </w:numPr>
      </w:pPr>
      <w:r>
        <w:t xml:space="preserve">Ask your child to </w:t>
      </w:r>
      <w:r w:rsidR="005873FB">
        <w:t>say these qualities in Chinese and tell you what he/she thinks is the most important for a prospective boyfriend/girlfriend</w:t>
      </w:r>
      <w:r w:rsidR="00683F34">
        <w:t>.</w:t>
      </w:r>
    </w:p>
    <w:p w:rsidR="00707A62" w:rsidRDefault="00707A62" w:rsidP="00707A62">
      <w:pPr>
        <w:pStyle w:val="ListParagraph"/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978"/>
        <w:gridCol w:w="4158"/>
      </w:tblGrid>
      <w:tr w:rsidR="005873FB" w:rsidRPr="005873FB" w:rsidTr="00B02742">
        <w:tc>
          <w:tcPr>
            <w:tcW w:w="3978" w:type="dxa"/>
          </w:tcPr>
          <w:p w:rsidR="005873FB" w:rsidRPr="005873FB" w:rsidRDefault="005873FB" w:rsidP="005873FB">
            <w:pPr>
              <w:pStyle w:val="ListParagraph"/>
              <w:tabs>
                <w:tab w:val="right" w:pos="7920"/>
              </w:tabs>
              <w:ind w:left="0"/>
              <w:rPr>
                <w:lang w:eastAsia="zh-CN"/>
              </w:rPr>
            </w:pPr>
            <w:r w:rsidRPr="005873FB">
              <w:rPr>
                <w:rFonts w:hint="eastAsia"/>
                <w:lang w:eastAsia="zh-CN"/>
              </w:rPr>
              <w:t>性格很开朗</w:t>
            </w:r>
            <w:r>
              <w:rPr>
                <w:lang w:eastAsia="zh-CN"/>
              </w:rPr>
              <w:tab/>
            </w:r>
          </w:p>
        </w:tc>
        <w:tc>
          <w:tcPr>
            <w:tcW w:w="4158" w:type="dxa"/>
          </w:tcPr>
          <w:p w:rsidR="005873FB" w:rsidRPr="005873FB" w:rsidRDefault="005873FB" w:rsidP="005873FB">
            <w:pPr>
              <w:pStyle w:val="ListParagraph"/>
              <w:tabs>
                <w:tab w:val="right" w:pos="7920"/>
              </w:tabs>
              <w:ind w:left="0"/>
              <w:rPr>
                <w:lang w:eastAsia="zh-CN"/>
              </w:rPr>
            </w:pPr>
            <w:r>
              <w:rPr>
                <w:lang w:eastAsia="zh-CN"/>
              </w:rPr>
              <w:t>cheerful personality</w:t>
            </w:r>
          </w:p>
        </w:tc>
      </w:tr>
      <w:tr w:rsidR="005873FB" w:rsidRPr="005873FB" w:rsidTr="00B02742">
        <w:tc>
          <w:tcPr>
            <w:tcW w:w="3978" w:type="dxa"/>
          </w:tcPr>
          <w:p w:rsidR="005873FB" w:rsidRPr="005873FB" w:rsidRDefault="005873FB" w:rsidP="005873FB">
            <w:pPr>
              <w:pStyle w:val="ListParagraph"/>
              <w:ind w:left="0"/>
              <w:rPr>
                <w:lang w:eastAsia="zh-CN"/>
              </w:rPr>
            </w:pPr>
            <w:r w:rsidRPr="005873FB">
              <w:rPr>
                <w:rFonts w:hint="eastAsia"/>
                <w:lang w:eastAsia="zh-CN"/>
              </w:rPr>
              <w:t>学习很好</w:t>
            </w:r>
          </w:p>
        </w:tc>
        <w:tc>
          <w:tcPr>
            <w:tcW w:w="4158" w:type="dxa"/>
          </w:tcPr>
          <w:p w:rsidR="005873FB" w:rsidRPr="005873FB" w:rsidRDefault="005873FB" w:rsidP="005873FB">
            <w:pPr>
              <w:pStyle w:val="ListParagraph"/>
              <w:ind w:left="0"/>
              <w:rPr>
                <w:lang w:eastAsia="zh-CN"/>
              </w:rPr>
            </w:pPr>
            <w:r>
              <w:rPr>
                <w:lang w:eastAsia="zh-CN"/>
              </w:rPr>
              <w:t>good grades</w:t>
            </w:r>
          </w:p>
        </w:tc>
      </w:tr>
      <w:tr w:rsidR="005873FB" w:rsidRPr="005873FB" w:rsidTr="00B02742">
        <w:tc>
          <w:tcPr>
            <w:tcW w:w="3978" w:type="dxa"/>
          </w:tcPr>
          <w:p w:rsidR="005873FB" w:rsidRPr="005873FB" w:rsidRDefault="005873FB" w:rsidP="005873FB">
            <w:pPr>
              <w:pStyle w:val="ListParagraph"/>
              <w:ind w:left="0"/>
              <w:rPr>
                <w:lang w:eastAsia="zh-CN"/>
              </w:rPr>
            </w:pPr>
            <w:r w:rsidRPr="005873FB">
              <w:rPr>
                <w:rFonts w:hint="eastAsia"/>
                <w:lang w:eastAsia="zh-CN"/>
              </w:rPr>
              <w:t>兴趣爱好跟我一样</w:t>
            </w:r>
          </w:p>
        </w:tc>
        <w:tc>
          <w:tcPr>
            <w:tcW w:w="4158" w:type="dxa"/>
          </w:tcPr>
          <w:p w:rsidR="005873FB" w:rsidRPr="005873FB" w:rsidRDefault="005873FB" w:rsidP="005873FB">
            <w:pPr>
              <w:pStyle w:val="ListParagraph"/>
              <w:ind w:left="0"/>
              <w:rPr>
                <w:lang w:eastAsia="zh-CN"/>
              </w:rPr>
            </w:pPr>
            <w:r>
              <w:rPr>
                <w:lang w:eastAsia="zh-CN"/>
              </w:rPr>
              <w:t>similar interests</w:t>
            </w:r>
          </w:p>
        </w:tc>
      </w:tr>
      <w:tr w:rsidR="005873FB" w:rsidRPr="005873FB" w:rsidTr="00B02742">
        <w:tc>
          <w:tcPr>
            <w:tcW w:w="3978" w:type="dxa"/>
          </w:tcPr>
          <w:p w:rsidR="005873FB" w:rsidRPr="005873FB" w:rsidRDefault="005873FB" w:rsidP="005873FB">
            <w:pPr>
              <w:pStyle w:val="ListParagraph"/>
              <w:ind w:left="0"/>
              <w:rPr>
                <w:lang w:eastAsia="zh-CN"/>
              </w:rPr>
            </w:pPr>
            <w:r w:rsidRPr="005873FB">
              <w:rPr>
                <w:rFonts w:hint="eastAsia"/>
                <w:lang w:eastAsia="zh-CN"/>
              </w:rPr>
              <w:t>文化背景跟我一样</w:t>
            </w:r>
          </w:p>
        </w:tc>
        <w:tc>
          <w:tcPr>
            <w:tcW w:w="4158" w:type="dxa"/>
          </w:tcPr>
          <w:p w:rsidR="005873FB" w:rsidRPr="005873FB" w:rsidRDefault="005873FB" w:rsidP="005873FB">
            <w:pPr>
              <w:pStyle w:val="ListParagraph"/>
              <w:ind w:left="0"/>
              <w:rPr>
                <w:lang w:eastAsia="zh-CN"/>
              </w:rPr>
            </w:pPr>
            <w:r>
              <w:rPr>
                <w:lang w:eastAsia="zh-CN"/>
              </w:rPr>
              <w:t>similar cultural background</w:t>
            </w:r>
          </w:p>
        </w:tc>
      </w:tr>
      <w:tr w:rsidR="005873FB" w:rsidRPr="005873FB" w:rsidTr="00B02742">
        <w:tc>
          <w:tcPr>
            <w:tcW w:w="3978" w:type="dxa"/>
          </w:tcPr>
          <w:p w:rsidR="005873FB" w:rsidRPr="005873FB" w:rsidRDefault="005873FB" w:rsidP="005873FB">
            <w:pPr>
              <w:pStyle w:val="ListParagraph"/>
              <w:ind w:left="0"/>
              <w:rPr>
                <w:lang w:eastAsia="zh-CN"/>
              </w:rPr>
            </w:pPr>
            <w:r w:rsidRPr="005873FB">
              <w:rPr>
                <w:rFonts w:hint="eastAsia"/>
                <w:lang w:eastAsia="zh-CN"/>
              </w:rPr>
              <w:t>跟我相处得很好</w:t>
            </w:r>
          </w:p>
        </w:tc>
        <w:tc>
          <w:tcPr>
            <w:tcW w:w="4158" w:type="dxa"/>
          </w:tcPr>
          <w:p w:rsidR="005873FB" w:rsidRPr="005873FB" w:rsidRDefault="005873FB" w:rsidP="005873FB">
            <w:pPr>
              <w:pStyle w:val="ListParagraph"/>
              <w:ind w:left="0"/>
              <w:rPr>
                <w:lang w:eastAsia="zh-CN"/>
              </w:rPr>
            </w:pPr>
            <w:r>
              <w:rPr>
                <w:lang w:eastAsia="zh-CN"/>
              </w:rPr>
              <w:t>get along with me</w:t>
            </w:r>
          </w:p>
        </w:tc>
      </w:tr>
      <w:tr w:rsidR="005873FB" w:rsidRPr="005873FB" w:rsidTr="00B02742">
        <w:tc>
          <w:tcPr>
            <w:tcW w:w="3978" w:type="dxa"/>
          </w:tcPr>
          <w:p w:rsidR="005873FB" w:rsidRPr="005873FB" w:rsidRDefault="005873FB" w:rsidP="005873FB">
            <w:pPr>
              <w:pStyle w:val="ListParagraph"/>
              <w:ind w:left="0"/>
              <w:rPr>
                <w:lang w:eastAsia="zh-CN"/>
              </w:rPr>
            </w:pPr>
            <w:r w:rsidRPr="005873FB">
              <w:rPr>
                <w:rFonts w:hint="eastAsia"/>
                <w:lang w:eastAsia="zh-CN"/>
              </w:rPr>
              <w:t>很在乎我</w:t>
            </w:r>
          </w:p>
        </w:tc>
        <w:tc>
          <w:tcPr>
            <w:tcW w:w="4158" w:type="dxa"/>
          </w:tcPr>
          <w:p w:rsidR="005873FB" w:rsidRPr="005873FB" w:rsidRDefault="005873FB" w:rsidP="005873FB">
            <w:pPr>
              <w:pStyle w:val="ListParagraph"/>
              <w:ind w:left="0"/>
              <w:rPr>
                <w:lang w:eastAsia="zh-CN"/>
              </w:rPr>
            </w:pPr>
            <w:r>
              <w:rPr>
                <w:lang w:eastAsia="zh-CN"/>
              </w:rPr>
              <w:t>care about me</w:t>
            </w:r>
          </w:p>
        </w:tc>
      </w:tr>
      <w:tr w:rsidR="005873FB" w:rsidRPr="00312098" w:rsidTr="00B02742">
        <w:tc>
          <w:tcPr>
            <w:tcW w:w="3978" w:type="dxa"/>
          </w:tcPr>
          <w:p w:rsidR="005873FB" w:rsidRPr="00312098" w:rsidRDefault="005873FB" w:rsidP="005873FB">
            <w:pPr>
              <w:pStyle w:val="ListParagraph"/>
              <w:ind w:left="0"/>
              <w:rPr>
                <w:lang w:eastAsia="zh-CN"/>
              </w:rPr>
            </w:pPr>
            <w:r w:rsidRPr="005873FB">
              <w:rPr>
                <w:rFonts w:hint="eastAsia"/>
                <w:lang w:eastAsia="zh-CN"/>
              </w:rPr>
              <w:t>做事不马虎</w:t>
            </w:r>
          </w:p>
        </w:tc>
        <w:tc>
          <w:tcPr>
            <w:tcW w:w="4158" w:type="dxa"/>
          </w:tcPr>
          <w:p w:rsidR="005873FB" w:rsidRPr="005873FB" w:rsidRDefault="00CD1D3D" w:rsidP="005873FB">
            <w:pPr>
              <w:pStyle w:val="ListParagraph"/>
              <w:ind w:left="0"/>
              <w:rPr>
                <w:lang w:eastAsia="zh-CN"/>
              </w:rPr>
            </w:pPr>
            <w:r>
              <w:rPr>
                <w:lang w:eastAsia="zh-CN"/>
              </w:rPr>
              <w:t>be mindful</w:t>
            </w:r>
            <w:r w:rsidR="00707A62">
              <w:rPr>
                <w:lang w:eastAsia="zh-CN"/>
              </w:rPr>
              <w:t>; attentive</w:t>
            </w:r>
          </w:p>
        </w:tc>
      </w:tr>
    </w:tbl>
    <w:p w:rsidR="005873FB" w:rsidRPr="00312098" w:rsidRDefault="005873FB" w:rsidP="005873FB">
      <w:pPr>
        <w:pStyle w:val="ListParagraph"/>
        <w:ind w:left="0"/>
        <w:rPr>
          <w:lang w:eastAsia="zh-CN"/>
        </w:rPr>
      </w:pPr>
    </w:p>
    <w:sectPr w:rsidR="005873FB" w:rsidRPr="00312098" w:rsidSect="00A15B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FB" w:rsidRDefault="005873FB" w:rsidP="008A768A">
      <w:r>
        <w:separator/>
      </w:r>
    </w:p>
  </w:endnote>
  <w:endnote w:type="continuationSeparator" w:id="0">
    <w:p w:rsidR="005873FB" w:rsidRDefault="005873FB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FB" w:rsidRPr="002E102F" w:rsidRDefault="005873FB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5873FB" w:rsidRDefault="005873FB" w:rsidP="008A768A">
    <w:pPr>
      <w:jc w:val="center"/>
    </w:pPr>
    <w:proofErr w:type="gramStart"/>
    <w:r>
      <w:t>cheng-tsui.com/</w:t>
    </w:r>
    <w:proofErr w:type="spellStart"/>
    <w:r>
      <w:t>integratedchinese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FB" w:rsidRDefault="005873FB" w:rsidP="008A768A">
      <w:r>
        <w:separator/>
      </w:r>
    </w:p>
  </w:footnote>
  <w:footnote w:type="continuationSeparator" w:id="0">
    <w:p w:rsidR="005873FB" w:rsidRDefault="005873FB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FB" w:rsidRDefault="005873FB" w:rsidP="00A44CE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5873FB" w:rsidRPr="00A44CEE" w:rsidRDefault="005873FB" w:rsidP="00A44CEE">
    <w:pPr>
      <w:jc w:val="center"/>
      <w:rPr>
        <w:rFonts w:ascii="华文宋体" w:eastAsia="华文宋体" w:hAnsi="华文宋体"/>
      </w:rPr>
    </w:pPr>
    <w:proofErr w:type="spellStart"/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141650"/>
    <w:rsid w:val="001417D2"/>
    <w:rsid w:val="0016526A"/>
    <w:rsid w:val="001B09AB"/>
    <w:rsid w:val="001B0C95"/>
    <w:rsid w:val="001D095E"/>
    <w:rsid w:val="001D1B81"/>
    <w:rsid w:val="001F0D55"/>
    <w:rsid w:val="002766EC"/>
    <w:rsid w:val="002B041E"/>
    <w:rsid w:val="002B3978"/>
    <w:rsid w:val="002E102F"/>
    <w:rsid w:val="002E4ECF"/>
    <w:rsid w:val="002F7C33"/>
    <w:rsid w:val="00312098"/>
    <w:rsid w:val="00325C34"/>
    <w:rsid w:val="003D3E15"/>
    <w:rsid w:val="004051E9"/>
    <w:rsid w:val="0042471A"/>
    <w:rsid w:val="0047550E"/>
    <w:rsid w:val="004A6E0D"/>
    <w:rsid w:val="004F58C4"/>
    <w:rsid w:val="00521AC6"/>
    <w:rsid w:val="005327D4"/>
    <w:rsid w:val="00547904"/>
    <w:rsid w:val="005873FB"/>
    <w:rsid w:val="005959B1"/>
    <w:rsid w:val="0059634A"/>
    <w:rsid w:val="005D5BC3"/>
    <w:rsid w:val="00607896"/>
    <w:rsid w:val="0067032F"/>
    <w:rsid w:val="00683F34"/>
    <w:rsid w:val="006A296D"/>
    <w:rsid w:val="006D5940"/>
    <w:rsid w:val="00707A62"/>
    <w:rsid w:val="00752E8F"/>
    <w:rsid w:val="00771597"/>
    <w:rsid w:val="007825A8"/>
    <w:rsid w:val="007875C9"/>
    <w:rsid w:val="007B1EDC"/>
    <w:rsid w:val="007D3017"/>
    <w:rsid w:val="00802EF4"/>
    <w:rsid w:val="00847FA1"/>
    <w:rsid w:val="00862662"/>
    <w:rsid w:val="008A768A"/>
    <w:rsid w:val="008F7DA4"/>
    <w:rsid w:val="00921406"/>
    <w:rsid w:val="00956C9D"/>
    <w:rsid w:val="009D3450"/>
    <w:rsid w:val="009E580F"/>
    <w:rsid w:val="00A15B0B"/>
    <w:rsid w:val="00A44CEE"/>
    <w:rsid w:val="00A564CD"/>
    <w:rsid w:val="00A579F5"/>
    <w:rsid w:val="00A768A0"/>
    <w:rsid w:val="00AA4BE2"/>
    <w:rsid w:val="00B02742"/>
    <w:rsid w:val="00B11D88"/>
    <w:rsid w:val="00B349A6"/>
    <w:rsid w:val="00B45760"/>
    <w:rsid w:val="00B50E97"/>
    <w:rsid w:val="00B64312"/>
    <w:rsid w:val="00B97D3E"/>
    <w:rsid w:val="00BB79B6"/>
    <w:rsid w:val="00CC058A"/>
    <w:rsid w:val="00CC7438"/>
    <w:rsid w:val="00CD1D3D"/>
    <w:rsid w:val="00D441FC"/>
    <w:rsid w:val="00DD12FD"/>
    <w:rsid w:val="00E3488B"/>
    <w:rsid w:val="00E35C1A"/>
    <w:rsid w:val="00E8243C"/>
    <w:rsid w:val="00EB1F50"/>
    <w:rsid w:val="00EE53EC"/>
    <w:rsid w:val="00F22430"/>
    <w:rsid w:val="00F92F79"/>
    <w:rsid w:val="00FB4365"/>
    <w:rsid w:val="00FC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chris</cp:lastModifiedBy>
  <cp:revision>43</cp:revision>
  <cp:lastPrinted>2014-11-14T21:40:00Z</cp:lastPrinted>
  <dcterms:created xsi:type="dcterms:W3CDTF">2014-11-14T21:52:00Z</dcterms:created>
  <dcterms:modified xsi:type="dcterms:W3CDTF">2014-11-19T19:53:00Z</dcterms:modified>
</cp:coreProperties>
</file>