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F646AB">
        <w:t xml:space="preserve">2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1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747B6B">
        <w:t>student housing</w:t>
      </w:r>
      <w:r>
        <w:t xml:space="preserve">. </w:t>
      </w:r>
      <w:r w:rsidR="00B11D88">
        <w:t>Your child will learn to use Chinese to:</w:t>
      </w:r>
    </w:p>
    <w:p w:rsidR="00F646AB" w:rsidRPr="00F646AB" w:rsidRDefault="00F646AB" w:rsidP="009E580F">
      <w:pPr>
        <w:pStyle w:val="ListParagraph"/>
        <w:numPr>
          <w:ilvl w:val="0"/>
          <w:numId w:val="1"/>
        </w:numPr>
      </w:pPr>
      <w:r w:rsidRPr="00F646AB">
        <w:t>Name basic pieces of furniture in a house;</w:t>
      </w:r>
    </w:p>
    <w:p w:rsidR="00F646AB" w:rsidRPr="00F646AB" w:rsidRDefault="00F646AB" w:rsidP="009E580F">
      <w:pPr>
        <w:pStyle w:val="ListParagraph"/>
        <w:numPr>
          <w:ilvl w:val="0"/>
          <w:numId w:val="1"/>
        </w:numPr>
      </w:pPr>
      <w:r w:rsidRPr="00F646AB">
        <w:t xml:space="preserve">Describe </w:t>
      </w:r>
      <w:r>
        <w:t>one’s</w:t>
      </w:r>
      <w:r w:rsidRPr="00F646AB">
        <w:t xml:space="preserve"> living quarters;</w:t>
      </w:r>
    </w:p>
    <w:p w:rsidR="00771597" w:rsidRPr="00771597" w:rsidRDefault="00F646AB" w:rsidP="009E580F">
      <w:pPr>
        <w:pStyle w:val="ListParagraph"/>
        <w:numPr>
          <w:ilvl w:val="0"/>
          <w:numId w:val="1"/>
        </w:numPr>
      </w:pPr>
      <w:r w:rsidRPr="00F646AB">
        <w:t>Comment on someone’s living quarters;</w:t>
      </w:r>
    </w:p>
    <w:p w:rsidR="00B11D88" w:rsidRDefault="00F646AB" w:rsidP="009E580F">
      <w:pPr>
        <w:pStyle w:val="ListParagraph"/>
        <w:numPr>
          <w:ilvl w:val="0"/>
          <w:numId w:val="1"/>
        </w:numPr>
      </w:pPr>
      <w:r w:rsidRPr="00F646AB">
        <w:t>Disagree tactfully.</w:t>
      </w:r>
    </w:p>
    <w:p w:rsidR="00312098" w:rsidRDefault="00312098" w:rsidP="009E580F"/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EB1F50" w:rsidRDefault="00EB1F50" w:rsidP="009E580F">
      <w:pPr>
        <w:pStyle w:val="ListParagraph"/>
        <w:numPr>
          <w:ilvl w:val="0"/>
          <w:numId w:val="2"/>
        </w:numPr>
      </w:pPr>
      <w:r>
        <w:t>Ask your child to</w:t>
      </w:r>
      <w:r w:rsidR="00521AC6">
        <w:t xml:space="preserve"> </w:t>
      </w:r>
      <w:r w:rsidR="00805B22">
        <w:t>name the furniture in the house</w:t>
      </w:r>
      <w:r w:rsidR="009A2FC6">
        <w:t xml:space="preserve"> in Chinese</w:t>
      </w:r>
      <w:r>
        <w:t>.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F22430">
        <w:t xml:space="preserve">ld to </w:t>
      </w:r>
      <w:r w:rsidR="009A2FC6">
        <w:t>tell you one thing he/she likes or dislikes about his/her room in Chinese</w:t>
      </w:r>
      <w:r w:rsidR="004C024A">
        <w:t>.</w:t>
      </w:r>
    </w:p>
    <w:p w:rsidR="00A44CEE" w:rsidRDefault="00A44CEE" w:rsidP="00956C9D">
      <w:pPr>
        <w:pStyle w:val="ListParagraph"/>
        <w:numPr>
          <w:ilvl w:val="0"/>
          <w:numId w:val="2"/>
        </w:numPr>
      </w:pPr>
      <w:r>
        <w:t xml:space="preserve">Ask your child to </w:t>
      </w:r>
      <w:r w:rsidR="009A2FC6">
        <w:t>say in Chinese where his/her schoolbag is</w:t>
      </w:r>
      <w:r>
        <w:t>.</w:t>
      </w:r>
    </w:p>
    <w:p w:rsidR="00412A52" w:rsidRPr="00312098" w:rsidRDefault="006A296D" w:rsidP="00412A52">
      <w:pPr>
        <w:pStyle w:val="ListParagraph"/>
        <w:numPr>
          <w:ilvl w:val="0"/>
          <w:numId w:val="2"/>
        </w:numPr>
      </w:pPr>
      <w:r>
        <w:t xml:space="preserve">Ask your child to </w:t>
      </w:r>
      <w:r w:rsidR="00412A52">
        <w:t>c</w:t>
      </w:r>
      <w:r w:rsidR="001551B5">
        <w:t>omment on the quality of food of</w:t>
      </w:r>
      <w:r w:rsidR="00412A52">
        <w:t xml:space="preserve"> his/her cafeteria</w:t>
      </w:r>
      <w:r w:rsidR="00683F34">
        <w:t>.</w:t>
      </w:r>
    </w:p>
    <w:sectPr w:rsidR="00412A52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E1" w:rsidRDefault="00072AE1" w:rsidP="008A768A">
      <w:r>
        <w:separator/>
      </w:r>
    </w:p>
  </w:endnote>
  <w:endnote w:type="continuationSeparator" w:id="0">
    <w:p w:rsidR="00072AE1" w:rsidRDefault="00072AE1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proofErr w:type="gramStart"/>
    <w:r>
      <w:t>cheng-tsui.com/</w:t>
    </w:r>
    <w:proofErr w:type="spellStart"/>
    <w:r>
      <w:t>integratedchinese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E1" w:rsidRDefault="00072AE1" w:rsidP="008A768A">
      <w:r>
        <w:separator/>
      </w:r>
    </w:p>
  </w:footnote>
  <w:footnote w:type="continuationSeparator" w:id="0">
    <w:p w:rsidR="00072AE1" w:rsidRDefault="00072AE1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proofErr w:type="spellStart"/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072AE1"/>
    <w:rsid w:val="001417D2"/>
    <w:rsid w:val="001551B5"/>
    <w:rsid w:val="0016526A"/>
    <w:rsid w:val="001B09AB"/>
    <w:rsid w:val="001B0C95"/>
    <w:rsid w:val="001D095E"/>
    <w:rsid w:val="002766EC"/>
    <w:rsid w:val="002B041E"/>
    <w:rsid w:val="002E102F"/>
    <w:rsid w:val="002F7C33"/>
    <w:rsid w:val="00312098"/>
    <w:rsid w:val="00325C34"/>
    <w:rsid w:val="003A016C"/>
    <w:rsid w:val="003D3E15"/>
    <w:rsid w:val="004051E9"/>
    <w:rsid w:val="00412A52"/>
    <w:rsid w:val="0042471A"/>
    <w:rsid w:val="0047550E"/>
    <w:rsid w:val="004C024A"/>
    <w:rsid w:val="004F58C4"/>
    <w:rsid w:val="00521AC6"/>
    <w:rsid w:val="005327D4"/>
    <w:rsid w:val="0059634A"/>
    <w:rsid w:val="005D5BC3"/>
    <w:rsid w:val="00607896"/>
    <w:rsid w:val="0067032F"/>
    <w:rsid w:val="00683F34"/>
    <w:rsid w:val="006A296D"/>
    <w:rsid w:val="006D5940"/>
    <w:rsid w:val="00747B6B"/>
    <w:rsid w:val="00752E8F"/>
    <w:rsid w:val="00771597"/>
    <w:rsid w:val="007875C9"/>
    <w:rsid w:val="007B1EDC"/>
    <w:rsid w:val="007D3017"/>
    <w:rsid w:val="00802EF4"/>
    <w:rsid w:val="00805B22"/>
    <w:rsid w:val="00847FA1"/>
    <w:rsid w:val="00851E5D"/>
    <w:rsid w:val="00862662"/>
    <w:rsid w:val="008A768A"/>
    <w:rsid w:val="008F7DA4"/>
    <w:rsid w:val="00921406"/>
    <w:rsid w:val="00956C9D"/>
    <w:rsid w:val="009A2FC6"/>
    <w:rsid w:val="009E580F"/>
    <w:rsid w:val="00A15B0B"/>
    <w:rsid w:val="00A44CEE"/>
    <w:rsid w:val="00A564CD"/>
    <w:rsid w:val="00AA4BE2"/>
    <w:rsid w:val="00AE5B0E"/>
    <w:rsid w:val="00B11D88"/>
    <w:rsid w:val="00B349A6"/>
    <w:rsid w:val="00B45760"/>
    <w:rsid w:val="00B50E97"/>
    <w:rsid w:val="00BC44CB"/>
    <w:rsid w:val="00CC058A"/>
    <w:rsid w:val="00CC7438"/>
    <w:rsid w:val="00D441FC"/>
    <w:rsid w:val="00DD12FD"/>
    <w:rsid w:val="00DD7F78"/>
    <w:rsid w:val="00E3488B"/>
    <w:rsid w:val="00E35C1A"/>
    <w:rsid w:val="00E74385"/>
    <w:rsid w:val="00EB1F50"/>
    <w:rsid w:val="00ED0A80"/>
    <w:rsid w:val="00F22430"/>
    <w:rsid w:val="00F646AB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Xin Dong</cp:lastModifiedBy>
  <cp:revision>37</cp:revision>
  <cp:lastPrinted>2014-11-14T21:40:00Z</cp:lastPrinted>
  <dcterms:created xsi:type="dcterms:W3CDTF">2014-11-14T21:52:00Z</dcterms:created>
  <dcterms:modified xsi:type="dcterms:W3CDTF">2014-11-19T18:24:00Z</dcterms:modified>
</cp:coreProperties>
</file>