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64568D">
        <w:t>10</w:t>
      </w:r>
      <w:r w:rsidR="004A6E0D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64568D">
        <w:t>Chinese geography</w:t>
      </w:r>
      <w:r>
        <w:t xml:space="preserve">. </w:t>
      </w:r>
      <w:r w:rsidR="00B11D88">
        <w:t>Your child will learn to use Chinese to:</w:t>
      </w:r>
    </w:p>
    <w:p w:rsidR="0064568D" w:rsidRPr="0064568D" w:rsidRDefault="0064568D" w:rsidP="0064568D">
      <w:pPr>
        <w:pStyle w:val="ListParagraph"/>
        <w:numPr>
          <w:ilvl w:val="0"/>
          <w:numId w:val="2"/>
        </w:numPr>
      </w:pPr>
      <w:r w:rsidRPr="0064568D">
        <w:t>Locate major Chinese cities, provinces, and rivers on the map;</w:t>
      </w:r>
    </w:p>
    <w:p w:rsidR="0064568D" w:rsidRPr="0064568D" w:rsidRDefault="0064568D" w:rsidP="0064568D">
      <w:pPr>
        <w:pStyle w:val="ListParagraph"/>
        <w:numPr>
          <w:ilvl w:val="0"/>
          <w:numId w:val="2"/>
        </w:numPr>
      </w:pPr>
      <w:r w:rsidRPr="0064568D">
        <w:t>Give a brief introduction to the geographic features of China;</w:t>
      </w:r>
    </w:p>
    <w:p w:rsidR="0064568D" w:rsidRPr="0064568D" w:rsidRDefault="0064568D" w:rsidP="0064568D">
      <w:pPr>
        <w:pStyle w:val="ListParagraph"/>
        <w:numPr>
          <w:ilvl w:val="0"/>
          <w:numId w:val="2"/>
        </w:numPr>
      </w:pPr>
      <w:r w:rsidRPr="0064568D">
        <w:t>Compare some basic geographic aspects of China and the</w:t>
      </w:r>
      <w:r>
        <w:t xml:space="preserve"> </w:t>
      </w:r>
      <w:r w:rsidRPr="0064568D">
        <w:t>United States;</w:t>
      </w:r>
    </w:p>
    <w:p w:rsidR="0064568D" w:rsidRPr="0064568D" w:rsidRDefault="0064568D" w:rsidP="0064568D">
      <w:pPr>
        <w:pStyle w:val="ListParagraph"/>
        <w:numPr>
          <w:ilvl w:val="0"/>
          <w:numId w:val="2"/>
        </w:numPr>
      </w:pPr>
      <w:r w:rsidRPr="0064568D">
        <w:t>Describe features that may attract</w:t>
      </w:r>
      <w:r w:rsidR="007A5FF5">
        <w:t xml:space="preserve"> one</w:t>
      </w:r>
      <w:r w:rsidRPr="0064568D">
        <w:t xml:space="preserve"> to or deter </w:t>
      </w:r>
      <w:r w:rsidR="007A5FF5">
        <w:t>one</w:t>
      </w:r>
      <w:r w:rsidRPr="0064568D">
        <w:t xml:space="preserve"> from</w:t>
      </w:r>
      <w:r>
        <w:t xml:space="preserve"> </w:t>
      </w:r>
      <w:r w:rsidRPr="0064568D">
        <w:t>visiting a tourist site;</w:t>
      </w:r>
    </w:p>
    <w:p w:rsidR="00413DD0" w:rsidRPr="0064568D" w:rsidRDefault="0064568D" w:rsidP="0064568D">
      <w:pPr>
        <w:pStyle w:val="ListParagraph"/>
        <w:numPr>
          <w:ilvl w:val="0"/>
          <w:numId w:val="2"/>
        </w:numPr>
      </w:pPr>
      <w:r w:rsidRPr="0064568D">
        <w:t>Plan a trip to China.</w:t>
      </w:r>
    </w:p>
    <w:p w:rsidR="00AA7F50" w:rsidRDefault="00AA7F50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9643CB" w:rsidRDefault="00EB1F50" w:rsidP="006916B0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D456A9">
        <w:t xml:space="preserve">locate </w:t>
      </w:r>
      <w:r w:rsidR="00AA7F50">
        <w:t xml:space="preserve">Beijing, Shanghai and Guangzhou </w:t>
      </w:r>
      <w:r w:rsidR="00D456A9">
        <w:t>on a map of China</w:t>
      </w:r>
      <w:r w:rsidR="009643CB">
        <w:t>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6916B0">
        <w:t xml:space="preserve">ld </w:t>
      </w:r>
      <w:r w:rsidR="00A0634D">
        <w:t>to descr</w:t>
      </w:r>
      <w:r w:rsidR="007B30DE">
        <w:t xml:space="preserve">ibe the location of these </w:t>
      </w:r>
      <w:r w:rsidR="00A0634D">
        <w:t>cities</w:t>
      </w:r>
      <w:r w:rsidR="004E2831">
        <w:t xml:space="preserve"> in Chinese</w:t>
      </w:r>
      <w:r w:rsidR="00F22430">
        <w:t>.</w:t>
      </w:r>
    </w:p>
    <w:p w:rsidR="002B3978" w:rsidRDefault="00A44CEE" w:rsidP="00F120F0">
      <w:pPr>
        <w:pStyle w:val="ListParagraph"/>
        <w:numPr>
          <w:ilvl w:val="0"/>
          <w:numId w:val="2"/>
        </w:numPr>
      </w:pPr>
      <w:r>
        <w:t xml:space="preserve">Ask your child </w:t>
      </w:r>
      <w:r w:rsidR="005C0886">
        <w:t xml:space="preserve">to </w:t>
      </w:r>
      <w:r w:rsidR="00B74A00">
        <w:t>name several</w:t>
      </w:r>
      <w:r w:rsidR="0011782A">
        <w:t xml:space="preserve"> </w:t>
      </w:r>
      <w:r w:rsidR="00A0634D">
        <w:t xml:space="preserve">major mountain ranges, deserts, plateaus and plains </w:t>
      </w:r>
      <w:r w:rsidR="0011782A">
        <w:t>in China</w:t>
      </w:r>
      <w:r w:rsidR="005959B1">
        <w:t>.</w:t>
      </w:r>
    </w:p>
    <w:p w:rsidR="006916B0" w:rsidRPr="00312098" w:rsidRDefault="00F2138E" w:rsidP="00F120F0">
      <w:pPr>
        <w:pStyle w:val="ListParagraph"/>
        <w:numPr>
          <w:ilvl w:val="0"/>
          <w:numId w:val="2"/>
        </w:numPr>
      </w:pPr>
      <w:r>
        <w:t xml:space="preserve">Ask your child </w:t>
      </w:r>
      <w:r w:rsidR="00CF7BEA">
        <w:t xml:space="preserve">to </w:t>
      </w:r>
      <w:r w:rsidR="00B74A00">
        <w:t xml:space="preserve">recommend a place to visit in </w:t>
      </w:r>
      <w:r w:rsidR="0011782A">
        <w:t>China</w:t>
      </w:r>
      <w:r w:rsidR="005C0886">
        <w:t>.</w:t>
      </w:r>
    </w:p>
    <w:sectPr w:rsidR="006916B0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F7" w:rsidRDefault="00D340F7" w:rsidP="008A768A">
      <w:r>
        <w:separator/>
      </w:r>
    </w:p>
  </w:endnote>
  <w:endnote w:type="continuationSeparator" w:id="0">
    <w:p w:rsidR="00D340F7" w:rsidRDefault="00D340F7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F7" w:rsidRDefault="00D340F7" w:rsidP="008A768A">
      <w:r>
        <w:separator/>
      </w:r>
    </w:p>
  </w:footnote>
  <w:footnote w:type="continuationSeparator" w:id="0">
    <w:p w:rsidR="00D340F7" w:rsidRDefault="00D340F7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1782A"/>
    <w:rsid w:val="00141650"/>
    <w:rsid w:val="001417D2"/>
    <w:rsid w:val="0016526A"/>
    <w:rsid w:val="001666F2"/>
    <w:rsid w:val="001B09AB"/>
    <w:rsid w:val="001B0C95"/>
    <w:rsid w:val="001D095E"/>
    <w:rsid w:val="001D1B81"/>
    <w:rsid w:val="001F0D55"/>
    <w:rsid w:val="002766EC"/>
    <w:rsid w:val="00281C59"/>
    <w:rsid w:val="0029368B"/>
    <w:rsid w:val="002B041E"/>
    <w:rsid w:val="002B3978"/>
    <w:rsid w:val="002E102F"/>
    <w:rsid w:val="002F7C33"/>
    <w:rsid w:val="00312098"/>
    <w:rsid w:val="00325C34"/>
    <w:rsid w:val="003D3E15"/>
    <w:rsid w:val="004051E9"/>
    <w:rsid w:val="00413DD0"/>
    <w:rsid w:val="0042471A"/>
    <w:rsid w:val="0047550E"/>
    <w:rsid w:val="004A6E0D"/>
    <w:rsid w:val="004E2831"/>
    <w:rsid w:val="004F3D86"/>
    <w:rsid w:val="004F58C4"/>
    <w:rsid w:val="00521AC6"/>
    <w:rsid w:val="005327D4"/>
    <w:rsid w:val="00541209"/>
    <w:rsid w:val="005959B1"/>
    <w:rsid w:val="0059634A"/>
    <w:rsid w:val="005C0886"/>
    <w:rsid w:val="005D5BC3"/>
    <w:rsid w:val="00607896"/>
    <w:rsid w:val="0064568D"/>
    <w:rsid w:val="00663148"/>
    <w:rsid w:val="0067032F"/>
    <w:rsid w:val="00683F34"/>
    <w:rsid w:val="006916B0"/>
    <w:rsid w:val="006A296D"/>
    <w:rsid w:val="006D5940"/>
    <w:rsid w:val="00707439"/>
    <w:rsid w:val="00752E8F"/>
    <w:rsid w:val="00771597"/>
    <w:rsid w:val="007875C9"/>
    <w:rsid w:val="007A5FF5"/>
    <w:rsid w:val="007B1EDC"/>
    <w:rsid w:val="007B30DE"/>
    <w:rsid w:val="007D3017"/>
    <w:rsid w:val="00802EF4"/>
    <w:rsid w:val="00847FA1"/>
    <w:rsid w:val="00862662"/>
    <w:rsid w:val="008A768A"/>
    <w:rsid w:val="008B52F3"/>
    <w:rsid w:val="008F7DA4"/>
    <w:rsid w:val="0091206E"/>
    <w:rsid w:val="00921406"/>
    <w:rsid w:val="00956C9D"/>
    <w:rsid w:val="009643CB"/>
    <w:rsid w:val="009D3450"/>
    <w:rsid w:val="009D446E"/>
    <w:rsid w:val="009E580F"/>
    <w:rsid w:val="00A0634D"/>
    <w:rsid w:val="00A15B0B"/>
    <w:rsid w:val="00A44CEE"/>
    <w:rsid w:val="00A564CD"/>
    <w:rsid w:val="00A579F5"/>
    <w:rsid w:val="00A768A0"/>
    <w:rsid w:val="00AA4BE2"/>
    <w:rsid w:val="00AA7F50"/>
    <w:rsid w:val="00AF2808"/>
    <w:rsid w:val="00B11D88"/>
    <w:rsid w:val="00B25E3D"/>
    <w:rsid w:val="00B349A6"/>
    <w:rsid w:val="00B45760"/>
    <w:rsid w:val="00B50E97"/>
    <w:rsid w:val="00B74A00"/>
    <w:rsid w:val="00BB79B6"/>
    <w:rsid w:val="00C62A30"/>
    <w:rsid w:val="00CC058A"/>
    <w:rsid w:val="00CC7438"/>
    <w:rsid w:val="00CF7BEA"/>
    <w:rsid w:val="00D340F7"/>
    <w:rsid w:val="00D441FC"/>
    <w:rsid w:val="00D456A9"/>
    <w:rsid w:val="00D66144"/>
    <w:rsid w:val="00DD12FD"/>
    <w:rsid w:val="00E0062E"/>
    <w:rsid w:val="00E33D6B"/>
    <w:rsid w:val="00E3488B"/>
    <w:rsid w:val="00E35C1A"/>
    <w:rsid w:val="00E66C88"/>
    <w:rsid w:val="00E8243C"/>
    <w:rsid w:val="00EA2A32"/>
    <w:rsid w:val="00EB1F50"/>
    <w:rsid w:val="00F120F0"/>
    <w:rsid w:val="00F2138E"/>
    <w:rsid w:val="00F2243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58</cp:revision>
  <cp:lastPrinted>2014-11-14T21:40:00Z</cp:lastPrinted>
  <dcterms:created xsi:type="dcterms:W3CDTF">2014-11-14T21:52:00Z</dcterms:created>
  <dcterms:modified xsi:type="dcterms:W3CDTF">2014-11-19T20:47:00Z</dcterms:modified>
</cp:coreProperties>
</file>