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0D51" w14:textId="77777777" w:rsidR="00543A15" w:rsidRDefault="00543A15" w:rsidP="00543A15">
      <w:r>
        <w:t>Dear Family Member,</w:t>
      </w:r>
    </w:p>
    <w:p w14:paraId="28AFB704" w14:textId="77777777" w:rsidR="00543A15" w:rsidRDefault="00543A15" w:rsidP="00543A15"/>
    <w:p w14:paraId="780CDF14" w14:textId="77777777" w:rsidR="00543A15" w:rsidRDefault="00543A15" w:rsidP="00543A15">
      <w:r>
        <w:t xml:space="preserve">In Chinese class we are working on Lesson </w:t>
      </w:r>
      <w:r w:rsidR="00D04B24">
        <w:t>6</w:t>
      </w:r>
      <w:r>
        <w:t xml:space="preserve"> of </w:t>
      </w:r>
      <w:r>
        <w:rPr>
          <w:i/>
        </w:rPr>
        <w:t>Integrated Chinese, Level 1 Part 1.</w:t>
      </w:r>
      <w:r>
        <w:t xml:space="preserve"> In this lesson, your child will learn about </w:t>
      </w:r>
      <w:r w:rsidR="00531E82">
        <w:t>Making Appointments</w:t>
      </w:r>
      <w:r>
        <w:t xml:space="preserve"> in Chinese. Your child will learn to use Chinese to:</w:t>
      </w:r>
    </w:p>
    <w:p w14:paraId="20D6FF2C" w14:textId="77777777" w:rsidR="00947EA3" w:rsidRPr="00947EA3" w:rsidRDefault="00947EA3" w:rsidP="00947EA3">
      <w:pPr>
        <w:ind w:left="360"/>
      </w:pPr>
      <w:r w:rsidRPr="00947EA3">
        <w:t>• Answer a phone call and initiate a phone conversation;</w:t>
      </w:r>
    </w:p>
    <w:p w14:paraId="73080D07" w14:textId="77777777" w:rsidR="00947EA3" w:rsidRPr="00947EA3" w:rsidRDefault="00947EA3" w:rsidP="00947EA3">
      <w:pPr>
        <w:ind w:left="360"/>
      </w:pPr>
      <w:r w:rsidRPr="00947EA3">
        <w:t>• Set up an appointment with a teacher on the phone;</w:t>
      </w:r>
    </w:p>
    <w:p w14:paraId="16E8C1C7" w14:textId="77777777" w:rsidR="00947EA3" w:rsidRPr="00947EA3" w:rsidRDefault="00947EA3" w:rsidP="00947EA3">
      <w:pPr>
        <w:ind w:left="360"/>
      </w:pPr>
      <w:r w:rsidRPr="00947EA3">
        <w:t>• Ask for a favor;</w:t>
      </w:r>
    </w:p>
    <w:p w14:paraId="7A5EA90F" w14:textId="77777777" w:rsidR="00543A15" w:rsidRDefault="00947EA3" w:rsidP="00947EA3">
      <w:pPr>
        <w:ind w:left="360"/>
      </w:pPr>
      <w:r w:rsidRPr="00947EA3">
        <w:t xml:space="preserve">• Ask someone to return </w:t>
      </w:r>
      <w:r w:rsidR="00364EDF">
        <w:t>his or her</w:t>
      </w:r>
      <w:r w:rsidRPr="00947EA3">
        <w:t xml:space="preserve"> call.</w:t>
      </w:r>
    </w:p>
    <w:p w14:paraId="1C88A661" w14:textId="77777777" w:rsidR="00347BA5" w:rsidRDefault="00347BA5" w:rsidP="00543A15">
      <w:pPr>
        <w:rPr>
          <w:b/>
        </w:rPr>
      </w:pPr>
    </w:p>
    <w:p w14:paraId="41638984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229F6239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947EA3">
        <w:t xml:space="preserve"> what you say to answer a phone call in Chinese.</w:t>
      </w:r>
    </w:p>
    <w:p w14:paraId="5787F34E" w14:textId="77777777" w:rsidR="00947EA3" w:rsidRDefault="00947EA3" w:rsidP="00543A15">
      <w:pPr>
        <w:pStyle w:val="ListParagraph"/>
        <w:numPr>
          <w:ilvl w:val="0"/>
          <w:numId w:val="3"/>
        </w:numPr>
      </w:pPr>
      <w:r>
        <w:t>Ask your child how to say “after 4 o’clock” in Chinese. Does “after” come before or after “4 o’clock” in Chinese?</w:t>
      </w:r>
    </w:p>
    <w:p w14:paraId="158DE5EF" w14:textId="77777777" w:rsidR="00947EA3" w:rsidRDefault="00485734" w:rsidP="00543A15">
      <w:pPr>
        <w:pStyle w:val="ListParagraph"/>
        <w:numPr>
          <w:ilvl w:val="0"/>
          <w:numId w:val="3"/>
        </w:numPr>
      </w:pPr>
      <w:r>
        <w:t>Ask your child how to say “next week” and “last week” in Chinese.</w:t>
      </w:r>
    </w:p>
    <w:p w14:paraId="7FBAB931" w14:textId="77777777" w:rsidR="00485734" w:rsidRDefault="00485734" w:rsidP="00543A15">
      <w:pPr>
        <w:pStyle w:val="ListParagraph"/>
        <w:numPr>
          <w:ilvl w:val="0"/>
          <w:numId w:val="3"/>
        </w:numPr>
      </w:pPr>
      <w:r>
        <w:t>Ask your child what the differences</w:t>
      </w:r>
      <w:r w:rsidR="00364EDF">
        <w:t xml:space="preserve"> are</w:t>
      </w:r>
      <w:r>
        <w:t xml:space="preserve"> </w:t>
      </w:r>
      <w:proofErr w:type="spellStart"/>
      <w:r>
        <w:t>between</w:t>
      </w:r>
      <w:r w:rsidRPr="00485734">
        <w:rPr>
          <w:rFonts w:hint="eastAsia"/>
        </w:rPr>
        <w:t>中文</w:t>
      </w:r>
      <w:proofErr w:type="spellEnd"/>
      <w:r w:rsidRPr="00485734">
        <w:t xml:space="preserve"> (</w:t>
      </w:r>
      <w:proofErr w:type="spellStart"/>
      <w:r w:rsidRPr="00485734">
        <w:t>Zhōngwén</w:t>
      </w:r>
      <w:proofErr w:type="spellEnd"/>
      <w:r w:rsidRPr="00485734">
        <w:t xml:space="preserve">) and </w:t>
      </w:r>
      <w:r w:rsidRPr="00485734">
        <w:rPr>
          <w:rFonts w:hint="eastAsia"/>
        </w:rPr>
        <w:t>汉语</w:t>
      </w:r>
      <w:r w:rsidRPr="00485734">
        <w:t xml:space="preserve"> (</w:t>
      </w:r>
      <w:proofErr w:type="spellStart"/>
      <w:r w:rsidRPr="00485734">
        <w:t>Hànyǔ</w:t>
      </w:r>
      <w:proofErr w:type="spellEnd"/>
      <w:r w:rsidRPr="00485734">
        <w:t>)</w:t>
      </w:r>
      <w:r>
        <w:t xml:space="preserve"> </w:t>
      </w:r>
      <w:bookmarkStart w:id="0" w:name="_GoBack"/>
      <w:bookmarkEnd w:id="0"/>
      <w:r>
        <w:t>(both mean Chinese language).</w:t>
      </w:r>
    </w:p>
    <w:p w14:paraId="395F95EC" w14:textId="77777777" w:rsidR="00AD5BD9" w:rsidRDefault="00AD5BD9" w:rsidP="00AD5BD9"/>
    <w:sectPr w:rsidR="00AD5BD9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70388" w14:textId="77777777" w:rsidR="00DF55A2" w:rsidRDefault="00DF55A2" w:rsidP="00543A15">
      <w:r>
        <w:separator/>
      </w:r>
    </w:p>
  </w:endnote>
  <w:endnote w:type="continuationSeparator" w:id="0">
    <w:p w14:paraId="0F3CEFCD" w14:textId="77777777" w:rsidR="00DF55A2" w:rsidRDefault="00DF55A2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04AA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48A3CAAB" w14:textId="77777777" w:rsidR="007654A0" w:rsidRDefault="007654A0" w:rsidP="007654A0">
    <w:pPr>
      <w:jc w:val="center"/>
    </w:pPr>
    <w:proofErr w:type="gramStart"/>
    <w:r>
      <w:t>cheng</w:t>
    </w:r>
    <w:proofErr w:type="gramEnd"/>
    <w:r>
      <w:t>-tsui.com/</w:t>
    </w:r>
    <w:proofErr w:type="spellStart"/>
    <w:r>
      <w:t>integratedchinese</w:t>
    </w:r>
    <w:proofErr w:type="spellEnd"/>
  </w:p>
  <w:p w14:paraId="4EA2E4F3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741CC" w14:textId="77777777" w:rsidR="00DF55A2" w:rsidRDefault="00DF55A2" w:rsidP="00543A15">
      <w:r>
        <w:separator/>
      </w:r>
    </w:p>
  </w:footnote>
  <w:footnote w:type="continuationSeparator" w:id="0">
    <w:p w14:paraId="440CE088" w14:textId="77777777" w:rsidR="00DF55A2" w:rsidRDefault="00DF55A2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721E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0E72AC56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604A2500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A15"/>
    <w:rsid w:val="00255C50"/>
    <w:rsid w:val="00347BA5"/>
    <w:rsid w:val="00364EDF"/>
    <w:rsid w:val="00420AF0"/>
    <w:rsid w:val="00485734"/>
    <w:rsid w:val="004E1F32"/>
    <w:rsid w:val="00531E82"/>
    <w:rsid w:val="00543A15"/>
    <w:rsid w:val="007654A0"/>
    <w:rsid w:val="008E3623"/>
    <w:rsid w:val="00947EA3"/>
    <w:rsid w:val="009C2560"/>
    <w:rsid w:val="009D2602"/>
    <w:rsid w:val="00AD5BD9"/>
    <w:rsid w:val="00D04B24"/>
    <w:rsid w:val="00D11FC3"/>
    <w:rsid w:val="00D9342C"/>
    <w:rsid w:val="00DF55A2"/>
    <w:rsid w:val="00E5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ED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5</cp:revision>
  <dcterms:created xsi:type="dcterms:W3CDTF">2014-11-17T20:06:00Z</dcterms:created>
  <dcterms:modified xsi:type="dcterms:W3CDTF">2014-11-19T17:27:00Z</dcterms:modified>
</cp:coreProperties>
</file>